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A91" w:rsidRPr="00830D75" w:rsidRDefault="00830D75" w:rsidP="00830D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7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30D75">
        <w:rPr>
          <w:rFonts w:ascii="Times New Roman" w:hAnsi="Times New Roman" w:cs="Times New Roman"/>
          <w:b/>
          <w:sz w:val="28"/>
          <w:szCs w:val="28"/>
        </w:rPr>
        <w:t xml:space="preserve"> Всероссийский дистанционный конкурс</w:t>
      </w:r>
    </w:p>
    <w:p w:rsidR="00830D75" w:rsidRPr="00830D75" w:rsidRDefault="00830D75" w:rsidP="00830D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75">
        <w:rPr>
          <w:rFonts w:ascii="Times New Roman" w:hAnsi="Times New Roman" w:cs="Times New Roman"/>
          <w:b/>
          <w:sz w:val="28"/>
          <w:szCs w:val="28"/>
        </w:rPr>
        <w:t>Среди классных руководителей на лучшие методические разработки</w:t>
      </w:r>
    </w:p>
    <w:p w:rsidR="00830D75" w:rsidRDefault="00830D75" w:rsidP="00830D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75">
        <w:rPr>
          <w:rFonts w:ascii="Times New Roman" w:hAnsi="Times New Roman" w:cs="Times New Roman"/>
          <w:b/>
          <w:sz w:val="28"/>
          <w:szCs w:val="28"/>
        </w:rPr>
        <w:t>Воспитательных мероприятий</w:t>
      </w:r>
    </w:p>
    <w:p w:rsidR="00830D75" w:rsidRDefault="00830D75" w:rsidP="003D6A8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D6A8A" w:rsidRDefault="003D6A8A" w:rsidP="003D6A8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D6A8A" w:rsidRDefault="003D6A8A" w:rsidP="003D6A8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9362C" w:rsidRDefault="00830D75" w:rsidP="003D6A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30D75">
        <w:rPr>
          <w:rFonts w:ascii="Times New Roman" w:hAnsi="Times New Roman" w:cs="Times New Roman"/>
          <w:b/>
          <w:sz w:val="28"/>
          <w:szCs w:val="28"/>
        </w:rPr>
        <w:t>Тематическое направление</w:t>
      </w:r>
      <w:r w:rsidR="00A9362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830D75" w:rsidRDefault="00A9362C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362C">
        <w:rPr>
          <w:rFonts w:ascii="Times New Roman" w:hAnsi="Times New Roman" w:cs="Times New Roman"/>
          <w:sz w:val="28"/>
          <w:szCs w:val="28"/>
        </w:rPr>
        <w:t>Виртуальное путешествие по Южному Уралу</w:t>
      </w:r>
    </w:p>
    <w:p w:rsidR="00E62597" w:rsidRDefault="00E62597" w:rsidP="003D6A8A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D6A8A" w:rsidRDefault="003D6A8A" w:rsidP="003D6A8A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D6A8A" w:rsidRPr="00A9362C" w:rsidRDefault="003D6A8A" w:rsidP="003D6A8A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30D75" w:rsidRPr="00A9362C" w:rsidRDefault="00830D75" w:rsidP="003D6A8A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9362C" w:rsidRDefault="00830D75" w:rsidP="003D6A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30D75">
        <w:rPr>
          <w:rFonts w:ascii="Times New Roman" w:hAnsi="Times New Roman" w:cs="Times New Roman"/>
          <w:b/>
          <w:sz w:val="28"/>
          <w:szCs w:val="28"/>
        </w:rPr>
        <w:t>Тема методической разработки:</w:t>
      </w:r>
    </w:p>
    <w:p w:rsidR="00830D75" w:rsidRPr="00A9362C" w:rsidRDefault="00A9362C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62C">
        <w:rPr>
          <w:rFonts w:ascii="Times New Roman" w:hAnsi="Times New Roman" w:cs="Times New Roman"/>
          <w:sz w:val="28"/>
          <w:szCs w:val="28"/>
        </w:rPr>
        <w:t>«Дом в котором я живу, называется «Урал»</w:t>
      </w:r>
    </w:p>
    <w:p w:rsidR="00A9362C" w:rsidRDefault="00A9362C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9362C" w:rsidRDefault="00A9362C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D6A8A" w:rsidRDefault="003D6A8A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D6A8A" w:rsidRDefault="003D6A8A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D6A8A" w:rsidRDefault="003D6A8A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9362C" w:rsidRDefault="00A9362C" w:rsidP="003D6A8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2597">
        <w:rPr>
          <w:rFonts w:ascii="Times New Roman" w:hAnsi="Times New Roman" w:cs="Times New Roman"/>
          <w:b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Валерьевна</w:t>
      </w:r>
    </w:p>
    <w:p w:rsidR="00A9362C" w:rsidRDefault="00A9362C" w:rsidP="003D6A8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 высшей категории</w:t>
      </w:r>
    </w:p>
    <w:p w:rsidR="00A9362C" w:rsidRDefault="00E62597" w:rsidP="003D6A8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специальное (коррекционное)</w:t>
      </w:r>
    </w:p>
    <w:p w:rsidR="00E62597" w:rsidRDefault="00E62597" w:rsidP="003D6A8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общеобразовательное учреждение для обучающихся,</w:t>
      </w:r>
    </w:p>
    <w:p w:rsidR="00E62597" w:rsidRDefault="00E62597" w:rsidP="003D6A8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воспитанников с ограниченными возможностями здоровья</w:t>
      </w:r>
    </w:p>
    <w:p w:rsidR="00E62597" w:rsidRPr="00A9362C" w:rsidRDefault="00E62597" w:rsidP="003D6A8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«Специальная (коррекционная) начальная школа – детский сад № 10»</w:t>
      </w:r>
    </w:p>
    <w:p w:rsidR="00A9362C" w:rsidRDefault="00A9362C" w:rsidP="003D6A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62597" w:rsidRDefault="00E62597" w:rsidP="003D6A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62597" w:rsidRDefault="00E62597" w:rsidP="003D6A8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 год</w:t>
      </w:r>
    </w:p>
    <w:p w:rsidR="00E62597" w:rsidRPr="003D6A8A" w:rsidRDefault="00E62597" w:rsidP="003D6A8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записка:</w:t>
      </w:r>
    </w:p>
    <w:p w:rsidR="00354F58" w:rsidRPr="007D6F33" w:rsidRDefault="00354F58" w:rsidP="003D6A8A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D6F33">
        <w:rPr>
          <w:rFonts w:ascii="Times New Roman" w:hAnsi="Times New Roman" w:cs="Times New Roman"/>
          <w:b/>
          <w:sz w:val="28"/>
          <w:szCs w:val="28"/>
        </w:rPr>
        <w:t>Тематическое направление:</w:t>
      </w:r>
    </w:p>
    <w:p w:rsidR="009E2BBE" w:rsidRDefault="00967AAC" w:rsidP="003D6A8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967AAC">
        <w:rPr>
          <w:rFonts w:ascii="Times New Roman" w:hAnsi="Times New Roman" w:cs="Times New Roman"/>
          <w:sz w:val="28"/>
          <w:szCs w:val="28"/>
        </w:rPr>
        <w:t>Конспект методической разработки с презентацией воспитательного мероприятия для обучающихся 1-4 классов</w:t>
      </w:r>
      <w:r w:rsidR="00E40C71">
        <w:rPr>
          <w:rFonts w:ascii="Times New Roman" w:hAnsi="Times New Roman" w:cs="Times New Roman"/>
          <w:sz w:val="28"/>
          <w:szCs w:val="28"/>
        </w:rPr>
        <w:t>; в</w:t>
      </w:r>
      <w:r w:rsidR="00E40C71" w:rsidRPr="00E40C71">
        <w:rPr>
          <w:rFonts w:ascii="Times New Roman" w:hAnsi="Times New Roman" w:cs="Times New Roman"/>
          <w:sz w:val="28"/>
          <w:szCs w:val="28"/>
        </w:rPr>
        <w:t>иртуальное путешествие по Южному Уралу</w:t>
      </w:r>
      <w:r w:rsidR="00E40C71">
        <w:rPr>
          <w:rFonts w:ascii="Times New Roman" w:hAnsi="Times New Roman" w:cs="Times New Roman"/>
          <w:sz w:val="28"/>
          <w:szCs w:val="28"/>
        </w:rPr>
        <w:t>.</w:t>
      </w:r>
    </w:p>
    <w:p w:rsidR="007D6F33" w:rsidRPr="007D6F33" w:rsidRDefault="007D6F33" w:rsidP="003D6A8A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D6F33">
        <w:rPr>
          <w:rFonts w:ascii="Times New Roman" w:hAnsi="Times New Roman" w:cs="Times New Roman"/>
          <w:b/>
          <w:sz w:val="28"/>
          <w:szCs w:val="28"/>
        </w:rPr>
        <w:t>Тема воспитательного мероприятия и обоснование её выбора (актуальность):</w:t>
      </w:r>
    </w:p>
    <w:p w:rsidR="00E40C71" w:rsidRPr="009E2BBE" w:rsidRDefault="00E40C71" w:rsidP="003D6A8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9E2BBE">
        <w:rPr>
          <w:rFonts w:ascii="Times New Roman" w:hAnsi="Times New Roman" w:cs="Times New Roman"/>
          <w:sz w:val="28"/>
          <w:szCs w:val="28"/>
        </w:rPr>
        <w:t>«Дом в котором я живу, называется Урал».</w:t>
      </w:r>
    </w:p>
    <w:p w:rsidR="00530365" w:rsidRDefault="009E2BBE" w:rsidP="003D6A8A">
      <w:pPr>
        <w:spacing w:after="0" w:line="360" w:lineRule="auto"/>
        <w:ind w:left="9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0365">
        <w:rPr>
          <w:rFonts w:ascii="Times New Roman" w:hAnsi="Times New Roman" w:cs="Times New Roman"/>
          <w:sz w:val="28"/>
          <w:szCs w:val="28"/>
        </w:rPr>
        <w:t xml:space="preserve">Формировать простейшие географические представления о Южном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0365">
        <w:rPr>
          <w:rFonts w:ascii="Times New Roman" w:hAnsi="Times New Roman" w:cs="Times New Roman"/>
          <w:sz w:val="28"/>
          <w:szCs w:val="28"/>
        </w:rPr>
        <w:t>Урале, уточнение понятий о родной стране, городе</w:t>
      </w:r>
      <w:r w:rsidR="00F5680F">
        <w:rPr>
          <w:rFonts w:ascii="Times New Roman" w:hAnsi="Times New Roman" w:cs="Times New Roman"/>
          <w:sz w:val="28"/>
          <w:szCs w:val="28"/>
        </w:rPr>
        <w:t>;</w:t>
      </w:r>
    </w:p>
    <w:p w:rsidR="009E2BBE" w:rsidRDefault="00F5680F" w:rsidP="003D6A8A">
      <w:pPr>
        <w:spacing w:after="0" w:line="360" w:lineRule="auto"/>
        <w:ind w:left="636" w:firstLine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расширить представления обучающихся</w:t>
      </w:r>
      <w:r w:rsidR="00354F58">
        <w:rPr>
          <w:rFonts w:ascii="Times New Roman" w:hAnsi="Times New Roman" w:cs="Times New Roman"/>
          <w:sz w:val="28"/>
          <w:szCs w:val="28"/>
        </w:rPr>
        <w:t xml:space="preserve"> о Р</w:t>
      </w:r>
      <w:r>
        <w:rPr>
          <w:rFonts w:ascii="Times New Roman" w:hAnsi="Times New Roman" w:cs="Times New Roman"/>
          <w:sz w:val="28"/>
          <w:szCs w:val="28"/>
        </w:rPr>
        <w:t>одине малой и большой.</w:t>
      </w:r>
    </w:p>
    <w:p w:rsidR="007D6F33" w:rsidRDefault="009E2BBE" w:rsidP="003D6A8A">
      <w:pPr>
        <w:spacing w:after="0" w:line="360" w:lineRule="auto"/>
        <w:ind w:left="204"/>
        <w:rPr>
          <w:rFonts w:ascii="Times New Roman" w:hAnsi="Times New Roman" w:cs="Times New Roman"/>
          <w:b/>
          <w:sz w:val="28"/>
          <w:szCs w:val="28"/>
        </w:rPr>
      </w:pPr>
      <w:r w:rsidRPr="007D6F33">
        <w:rPr>
          <w:rFonts w:ascii="Times New Roman" w:hAnsi="Times New Roman" w:cs="Times New Roman"/>
          <w:b/>
          <w:sz w:val="28"/>
          <w:szCs w:val="28"/>
        </w:rPr>
        <w:t>1.3.</w:t>
      </w:r>
      <w:r w:rsidR="007D6F33" w:rsidRPr="007D6F33">
        <w:rPr>
          <w:rFonts w:ascii="Times New Roman" w:hAnsi="Times New Roman" w:cs="Times New Roman"/>
          <w:b/>
          <w:sz w:val="28"/>
          <w:szCs w:val="28"/>
        </w:rPr>
        <w:t xml:space="preserve">   Целевая аудитория воспитательного мероприятия (с указанием </w:t>
      </w:r>
      <w:r w:rsidR="003361C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D6F33" w:rsidRPr="007D6F33">
        <w:rPr>
          <w:rFonts w:ascii="Times New Roman" w:hAnsi="Times New Roman" w:cs="Times New Roman"/>
          <w:b/>
          <w:sz w:val="28"/>
          <w:szCs w:val="28"/>
        </w:rPr>
        <w:t>возраста/класса)</w:t>
      </w:r>
    </w:p>
    <w:p w:rsidR="00EF64CA" w:rsidRDefault="00EF64CA" w:rsidP="003D6A8A">
      <w:pPr>
        <w:spacing w:after="0" w:line="360" w:lineRule="auto"/>
        <w:ind w:left="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2BBE">
        <w:rPr>
          <w:rFonts w:ascii="Times New Roman" w:hAnsi="Times New Roman" w:cs="Times New Roman"/>
          <w:sz w:val="28"/>
          <w:szCs w:val="28"/>
        </w:rPr>
        <w:t xml:space="preserve">внеклассное мероприятие нацелено на </w:t>
      </w:r>
      <w:r w:rsidR="009E2BBE" w:rsidRPr="00F5680F">
        <w:rPr>
          <w:rFonts w:ascii="Times New Roman" w:hAnsi="Times New Roman" w:cs="Times New Roman"/>
          <w:sz w:val="28"/>
          <w:szCs w:val="28"/>
        </w:rPr>
        <w:t>обучающихся</w:t>
      </w:r>
      <w:r w:rsidR="00EF350A">
        <w:rPr>
          <w:rFonts w:ascii="Times New Roman" w:hAnsi="Times New Roman" w:cs="Times New Roman"/>
          <w:sz w:val="28"/>
          <w:szCs w:val="28"/>
        </w:rPr>
        <w:t xml:space="preserve"> 3</w:t>
      </w:r>
      <w:r w:rsidR="00F5680F" w:rsidRPr="00F5680F">
        <w:rPr>
          <w:rFonts w:ascii="Times New Roman" w:hAnsi="Times New Roman" w:cs="Times New Roman"/>
          <w:sz w:val="28"/>
          <w:szCs w:val="28"/>
        </w:rPr>
        <w:t xml:space="preserve">-4 </w:t>
      </w:r>
      <w:r w:rsidR="007D6F33" w:rsidRPr="00F5680F">
        <w:rPr>
          <w:rFonts w:ascii="Times New Roman" w:hAnsi="Times New Roman" w:cs="Times New Roman"/>
          <w:sz w:val="28"/>
          <w:szCs w:val="28"/>
        </w:rPr>
        <w:t xml:space="preserve">классов; </w:t>
      </w:r>
    </w:p>
    <w:p w:rsidR="003361CC" w:rsidRDefault="00EF64CA" w:rsidP="003D6A8A">
      <w:pPr>
        <w:spacing w:after="0" w:line="360" w:lineRule="auto"/>
        <w:ind w:left="216"/>
        <w:rPr>
          <w:rFonts w:ascii="Times New Roman" w:hAnsi="Times New Roman" w:cs="Times New Roman"/>
          <w:b/>
          <w:sz w:val="28"/>
          <w:szCs w:val="28"/>
        </w:rPr>
      </w:pPr>
      <w:r w:rsidRPr="003361CC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7D6F33" w:rsidRPr="003361CC">
        <w:rPr>
          <w:rFonts w:ascii="Times New Roman" w:hAnsi="Times New Roman" w:cs="Times New Roman"/>
          <w:b/>
          <w:sz w:val="28"/>
          <w:szCs w:val="28"/>
        </w:rPr>
        <w:t xml:space="preserve"> Роль и место воспитательного мероприятия в системе работы </w:t>
      </w:r>
      <w:r w:rsidR="003361C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D6F33" w:rsidRPr="003361CC">
        <w:rPr>
          <w:rFonts w:ascii="Times New Roman" w:hAnsi="Times New Roman" w:cs="Times New Roman"/>
          <w:b/>
          <w:sz w:val="28"/>
          <w:szCs w:val="28"/>
        </w:rPr>
        <w:t>классного руководителя (связь с другими мероприятиями, преемственность)</w:t>
      </w:r>
      <w:r w:rsidR="003361CC" w:rsidRPr="003361CC">
        <w:rPr>
          <w:rFonts w:ascii="Times New Roman" w:hAnsi="Times New Roman" w:cs="Times New Roman"/>
          <w:b/>
          <w:sz w:val="28"/>
          <w:szCs w:val="28"/>
        </w:rPr>
        <w:t>:</w:t>
      </w:r>
    </w:p>
    <w:p w:rsidR="00EF64CA" w:rsidRDefault="003361CC" w:rsidP="003D6A8A">
      <w:pPr>
        <w:spacing w:after="0" w:line="360" w:lineRule="auto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6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F64CA">
        <w:rPr>
          <w:rFonts w:ascii="Times New Roman" w:hAnsi="Times New Roman" w:cs="Times New Roman"/>
          <w:sz w:val="28"/>
          <w:szCs w:val="28"/>
        </w:rPr>
        <w:t>активизировать мышление и речь в ходе выполнения заданий;</w:t>
      </w:r>
    </w:p>
    <w:p w:rsidR="00EF64CA" w:rsidRDefault="00EF64CA" w:rsidP="003D6A8A">
      <w:pPr>
        <w:spacing w:after="0" w:line="360" w:lineRule="auto"/>
        <w:ind w:left="708" w:firstLine="2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обобщать и систематизировать знания детей о полезных </w:t>
      </w:r>
      <w:r w:rsidR="00354F5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ископаемых и </w:t>
      </w:r>
      <w:r w:rsidR="00354F58">
        <w:rPr>
          <w:rFonts w:ascii="Times New Roman" w:hAnsi="Times New Roman" w:cs="Times New Roman"/>
          <w:sz w:val="28"/>
          <w:szCs w:val="28"/>
        </w:rPr>
        <w:t>камнях самоцветов на Урале;</w:t>
      </w:r>
    </w:p>
    <w:p w:rsidR="00354F58" w:rsidRDefault="00354F58" w:rsidP="003D6A8A">
      <w:pPr>
        <w:spacing w:after="0" w:line="360" w:lineRule="auto"/>
        <w:ind w:left="708" w:firstLine="2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побуждать обучающихся самостоятельно находить решение проблем и учить высказывать свои предположения и суждения;</w:t>
      </w:r>
    </w:p>
    <w:p w:rsidR="00354F58" w:rsidRDefault="00354F58" w:rsidP="003D6A8A">
      <w:pPr>
        <w:spacing w:after="0" w:line="360" w:lineRule="auto"/>
        <w:ind w:left="708" w:firstLine="2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речевую активность, коммуникативные навыки, внимание, память.</w:t>
      </w:r>
    </w:p>
    <w:p w:rsidR="00921A10" w:rsidRDefault="00354F58" w:rsidP="003D6A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61CC">
        <w:rPr>
          <w:rFonts w:ascii="Times New Roman" w:hAnsi="Times New Roman" w:cs="Times New Roman"/>
          <w:sz w:val="28"/>
          <w:szCs w:val="28"/>
        </w:rPr>
        <w:t xml:space="preserve"> </w:t>
      </w:r>
      <w:r w:rsidR="00921A10">
        <w:rPr>
          <w:rFonts w:ascii="Times New Roman" w:hAnsi="Times New Roman" w:cs="Times New Roman"/>
          <w:b/>
          <w:sz w:val="28"/>
          <w:szCs w:val="28"/>
        </w:rPr>
        <w:t>1.5. Цели</w:t>
      </w:r>
      <w:r w:rsidR="003361CC" w:rsidRPr="00921A10">
        <w:rPr>
          <w:rFonts w:ascii="Times New Roman" w:hAnsi="Times New Roman" w:cs="Times New Roman"/>
          <w:b/>
          <w:sz w:val="28"/>
          <w:szCs w:val="28"/>
        </w:rPr>
        <w:t xml:space="preserve">, задачи и планируемые результаты воспитательного </w:t>
      </w:r>
      <w:r w:rsidR="00921A10" w:rsidRPr="00921A10">
        <w:rPr>
          <w:rFonts w:ascii="Times New Roman" w:hAnsi="Times New Roman" w:cs="Times New Roman"/>
          <w:b/>
          <w:sz w:val="28"/>
          <w:szCs w:val="28"/>
        </w:rPr>
        <w:t>мероприятия;</w:t>
      </w:r>
    </w:p>
    <w:p w:rsidR="00921A10" w:rsidRDefault="00921A10" w:rsidP="003D6A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Цели:</w:t>
      </w:r>
    </w:p>
    <w:p w:rsidR="00A9362C" w:rsidRPr="00921A10" w:rsidRDefault="00921A10" w:rsidP="003D6A8A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21A1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9362C" w:rsidRPr="00921A10">
        <w:rPr>
          <w:rFonts w:ascii="Times New Roman" w:hAnsi="Times New Roman" w:cs="Times New Roman"/>
          <w:sz w:val="28"/>
          <w:szCs w:val="28"/>
        </w:rPr>
        <w:t xml:space="preserve"> гражданско-патриотическое воспитание младших школьников;</w:t>
      </w:r>
    </w:p>
    <w:p w:rsidR="00A9362C" w:rsidRPr="00921A10" w:rsidRDefault="00921A10" w:rsidP="003D6A8A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21A10">
        <w:rPr>
          <w:rFonts w:ascii="Times New Roman" w:hAnsi="Times New Roman" w:cs="Times New Roman"/>
          <w:sz w:val="28"/>
          <w:szCs w:val="28"/>
        </w:rPr>
        <w:t xml:space="preserve">- </w:t>
      </w:r>
      <w:r w:rsidR="00A9362C" w:rsidRPr="00921A10">
        <w:rPr>
          <w:rFonts w:ascii="Times New Roman" w:hAnsi="Times New Roman" w:cs="Times New Roman"/>
          <w:sz w:val="28"/>
          <w:szCs w:val="28"/>
        </w:rPr>
        <w:t xml:space="preserve">духовно-нравственное воспитание и приобщение к </w:t>
      </w:r>
      <w:r w:rsidRPr="00921A10">
        <w:rPr>
          <w:rFonts w:ascii="Times New Roman" w:hAnsi="Times New Roman" w:cs="Times New Roman"/>
          <w:sz w:val="28"/>
          <w:szCs w:val="28"/>
        </w:rPr>
        <w:t>культурному наследию</w:t>
      </w:r>
      <w:r w:rsidR="00A9362C" w:rsidRPr="00921A10">
        <w:rPr>
          <w:rFonts w:ascii="Times New Roman" w:hAnsi="Times New Roman" w:cs="Times New Roman"/>
          <w:sz w:val="28"/>
          <w:szCs w:val="28"/>
        </w:rPr>
        <w:t>;</w:t>
      </w:r>
    </w:p>
    <w:p w:rsidR="00A9362C" w:rsidRDefault="00921A10" w:rsidP="003D6A8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21A1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9362C" w:rsidRPr="00921A10">
        <w:rPr>
          <w:rFonts w:ascii="Times New Roman" w:hAnsi="Times New Roman" w:cs="Times New Roman"/>
          <w:sz w:val="28"/>
          <w:szCs w:val="28"/>
        </w:rPr>
        <w:t>популяризация научных знаний.</w:t>
      </w:r>
    </w:p>
    <w:p w:rsidR="00921A10" w:rsidRDefault="00921A10" w:rsidP="003D6A8A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921A10">
        <w:rPr>
          <w:rFonts w:ascii="Times New Roman" w:hAnsi="Times New Roman" w:cs="Times New Roman"/>
          <w:b/>
          <w:sz w:val="28"/>
          <w:szCs w:val="28"/>
        </w:rPr>
        <w:t>адачи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21A10" w:rsidRDefault="00921A10" w:rsidP="003D6A8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21A10">
        <w:rPr>
          <w:rFonts w:ascii="Times New Roman" w:hAnsi="Times New Roman" w:cs="Times New Roman"/>
          <w:sz w:val="28"/>
          <w:szCs w:val="28"/>
        </w:rPr>
        <w:t xml:space="preserve">- расширять представления обучающихся о Родине </w:t>
      </w:r>
      <w:r>
        <w:rPr>
          <w:rFonts w:ascii="Times New Roman" w:hAnsi="Times New Roman" w:cs="Times New Roman"/>
          <w:sz w:val="28"/>
          <w:szCs w:val="28"/>
        </w:rPr>
        <w:t>малой и большой;</w:t>
      </w:r>
    </w:p>
    <w:p w:rsidR="00921A10" w:rsidRDefault="00921A10" w:rsidP="003D6A8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расширять и закреплять знания ребят о родном крае, городе;</w:t>
      </w:r>
    </w:p>
    <w:p w:rsidR="00921A10" w:rsidRDefault="00921A10" w:rsidP="003D6A8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знакомить школьников с историей Южного Урала.</w:t>
      </w:r>
    </w:p>
    <w:p w:rsidR="00921A10" w:rsidRDefault="00921A10" w:rsidP="003D6A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241A3">
        <w:rPr>
          <w:rFonts w:ascii="Times New Roman" w:hAnsi="Times New Roman" w:cs="Times New Roman"/>
          <w:b/>
          <w:sz w:val="28"/>
          <w:szCs w:val="28"/>
        </w:rPr>
        <w:t xml:space="preserve">1.6. Форма проведения воспитательного мероприятия и </w:t>
      </w:r>
      <w:r w:rsidR="00F241A3" w:rsidRPr="00F241A3">
        <w:rPr>
          <w:rFonts w:ascii="Times New Roman" w:hAnsi="Times New Roman" w:cs="Times New Roman"/>
          <w:b/>
          <w:sz w:val="28"/>
          <w:szCs w:val="28"/>
        </w:rPr>
        <w:t>обоснование её выбора:</w:t>
      </w:r>
    </w:p>
    <w:p w:rsidR="003D6A8A" w:rsidRPr="003D6A8A" w:rsidRDefault="003D6A8A" w:rsidP="003D6A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Классный час:</w:t>
      </w:r>
    </w:p>
    <w:p w:rsidR="003D6A8A" w:rsidRPr="003D6A8A" w:rsidRDefault="003D6A8A" w:rsidP="003D6A8A">
      <w:pPr>
        <w:pStyle w:val="a4"/>
        <w:spacing w:before="0" w:beforeAutospacing="0" w:after="0" w:afterAutospacing="0" w:line="360" w:lineRule="auto"/>
        <w:ind w:firstLine="750"/>
        <w:jc w:val="both"/>
        <w:rPr>
          <w:color w:val="000000"/>
          <w:sz w:val="28"/>
          <w:szCs w:val="28"/>
        </w:rPr>
      </w:pPr>
      <w:r w:rsidRPr="003D6A8A">
        <w:rPr>
          <w:color w:val="000000"/>
          <w:sz w:val="28"/>
          <w:szCs w:val="28"/>
        </w:rPr>
        <w:t>- расширить и систематизировать знания обучающихся о родном крае, как о месте, где человек родился и живет;</w:t>
      </w:r>
    </w:p>
    <w:p w:rsidR="003D6A8A" w:rsidRPr="003D6A8A" w:rsidRDefault="003D6A8A" w:rsidP="003D6A8A">
      <w:pPr>
        <w:pStyle w:val="a4"/>
        <w:spacing w:before="0" w:beforeAutospacing="0" w:after="0" w:afterAutospacing="0" w:line="360" w:lineRule="auto"/>
        <w:ind w:firstLine="750"/>
        <w:jc w:val="both"/>
        <w:rPr>
          <w:color w:val="000000"/>
          <w:sz w:val="28"/>
          <w:szCs w:val="28"/>
        </w:rPr>
      </w:pPr>
      <w:r w:rsidRPr="003D6A8A">
        <w:rPr>
          <w:color w:val="000000"/>
          <w:sz w:val="28"/>
          <w:szCs w:val="28"/>
        </w:rPr>
        <w:t>- познакомить с историческими и культурными местами Южного Урала, его      достопримечательностями;</w:t>
      </w:r>
    </w:p>
    <w:p w:rsidR="003D6A8A" w:rsidRPr="003D6A8A" w:rsidRDefault="003D6A8A" w:rsidP="003D6A8A">
      <w:pPr>
        <w:pStyle w:val="a4"/>
        <w:spacing w:before="0" w:beforeAutospacing="0" w:after="0" w:afterAutospacing="0" w:line="360" w:lineRule="auto"/>
        <w:ind w:firstLine="750"/>
        <w:jc w:val="both"/>
        <w:rPr>
          <w:color w:val="000000"/>
          <w:sz w:val="28"/>
          <w:szCs w:val="28"/>
        </w:rPr>
      </w:pPr>
      <w:r w:rsidRPr="003D6A8A">
        <w:rPr>
          <w:color w:val="000000"/>
          <w:sz w:val="28"/>
          <w:szCs w:val="28"/>
        </w:rPr>
        <w:t>- воспитывать у обучающихся морально-ценностные чувства, в частности, любовь к Родине.</w:t>
      </w:r>
    </w:p>
    <w:p w:rsidR="00A9362C" w:rsidRDefault="005D65D5" w:rsidP="003D6A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 Педагогические технологии/ методы/ приёмы, используемые для достижения планируемых результатов;</w:t>
      </w:r>
    </w:p>
    <w:p w:rsidR="005D65D5" w:rsidRPr="004178FD" w:rsidRDefault="005D65D5" w:rsidP="0091201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78FD">
        <w:rPr>
          <w:rFonts w:ascii="Times New Roman" w:hAnsi="Times New Roman" w:cs="Times New Roman"/>
          <w:sz w:val="28"/>
          <w:szCs w:val="28"/>
        </w:rPr>
        <w:t xml:space="preserve">- расширить и систематизировать знания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4178FD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178FD">
        <w:rPr>
          <w:rFonts w:ascii="Times New Roman" w:hAnsi="Times New Roman" w:cs="Times New Roman"/>
          <w:sz w:val="28"/>
          <w:szCs w:val="28"/>
        </w:rPr>
        <w:t>щихся о родном крае, как о месте, где человек родился и живет;</w:t>
      </w:r>
    </w:p>
    <w:p w:rsidR="005D65D5" w:rsidRPr="004178FD" w:rsidRDefault="005D65D5" w:rsidP="0091201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78FD">
        <w:rPr>
          <w:rFonts w:ascii="Times New Roman" w:hAnsi="Times New Roman" w:cs="Times New Roman"/>
          <w:sz w:val="28"/>
          <w:szCs w:val="28"/>
        </w:rPr>
        <w:t>- познакомить с историчес</w:t>
      </w:r>
      <w:r>
        <w:rPr>
          <w:rFonts w:ascii="Times New Roman" w:hAnsi="Times New Roman" w:cs="Times New Roman"/>
          <w:sz w:val="28"/>
          <w:szCs w:val="28"/>
        </w:rPr>
        <w:t>кими и культурными местами Челябинска и Троицка, его </w:t>
      </w:r>
      <w:r w:rsidRPr="004178FD">
        <w:rPr>
          <w:rFonts w:ascii="Times New Roman" w:hAnsi="Times New Roman" w:cs="Times New Roman"/>
          <w:sz w:val="28"/>
          <w:szCs w:val="28"/>
        </w:rPr>
        <w:t>достопримечательностями;</w:t>
      </w:r>
    </w:p>
    <w:p w:rsidR="005D65D5" w:rsidRDefault="005D65D5" w:rsidP="0091201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78FD">
        <w:rPr>
          <w:rFonts w:ascii="Times New Roman" w:hAnsi="Times New Roman" w:cs="Times New Roman"/>
          <w:sz w:val="28"/>
          <w:szCs w:val="28"/>
        </w:rPr>
        <w:t xml:space="preserve">- воспитывать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4178FD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178FD">
        <w:rPr>
          <w:rFonts w:ascii="Times New Roman" w:hAnsi="Times New Roman" w:cs="Times New Roman"/>
          <w:sz w:val="28"/>
          <w:szCs w:val="28"/>
        </w:rPr>
        <w:t>щихся морально-ценностные чувства, в частности, любовь к</w:t>
      </w:r>
      <w:r>
        <w:rPr>
          <w:rFonts w:ascii="Times New Roman" w:hAnsi="Times New Roman" w:cs="Times New Roman"/>
          <w:sz w:val="28"/>
          <w:szCs w:val="28"/>
        </w:rPr>
        <w:t xml:space="preserve"> своей</w:t>
      </w:r>
      <w:r w:rsidRPr="004178FD">
        <w:rPr>
          <w:rFonts w:ascii="Times New Roman" w:hAnsi="Times New Roman" w:cs="Times New Roman"/>
          <w:sz w:val="28"/>
          <w:szCs w:val="28"/>
        </w:rPr>
        <w:t xml:space="preserve"> Родине.</w:t>
      </w:r>
    </w:p>
    <w:p w:rsidR="005D65D5" w:rsidRDefault="00A32A85" w:rsidP="003D6A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 Ресурсы, необходимые для подготовки и проведения мероприятия (кадровые, методические, материально-технические, информационные и др.); в практике классного руководителя:</w:t>
      </w:r>
    </w:p>
    <w:p w:rsidR="00E8685C" w:rsidRPr="00E8685C" w:rsidRDefault="002C1942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8685C" w:rsidRPr="00E8685C">
        <w:rPr>
          <w:rFonts w:ascii="Times New Roman" w:hAnsi="Times New Roman" w:cs="Times New Roman"/>
          <w:sz w:val="28"/>
          <w:szCs w:val="28"/>
        </w:rPr>
        <w:t>- компьютер;</w:t>
      </w:r>
    </w:p>
    <w:p w:rsidR="00E8685C" w:rsidRPr="00E8685C" w:rsidRDefault="00E8685C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685C">
        <w:rPr>
          <w:rFonts w:ascii="Times New Roman" w:hAnsi="Times New Roman" w:cs="Times New Roman"/>
          <w:sz w:val="28"/>
          <w:szCs w:val="28"/>
        </w:rPr>
        <w:tab/>
        <w:t>- проектор;</w:t>
      </w:r>
    </w:p>
    <w:p w:rsidR="00E8685C" w:rsidRDefault="00E8685C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685C">
        <w:rPr>
          <w:rFonts w:ascii="Times New Roman" w:hAnsi="Times New Roman" w:cs="Times New Roman"/>
          <w:sz w:val="28"/>
          <w:szCs w:val="28"/>
        </w:rPr>
        <w:tab/>
        <w:t>- презентация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3090" w:rsidRDefault="00E8685C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карта России;</w:t>
      </w:r>
      <w:r w:rsidR="00483090">
        <w:rPr>
          <w:rFonts w:ascii="Times New Roman" w:hAnsi="Times New Roman" w:cs="Times New Roman"/>
          <w:sz w:val="28"/>
          <w:szCs w:val="28"/>
        </w:rPr>
        <w:tab/>
      </w:r>
    </w:p>
    <w:p w:rsidR="00483090" w:rsidRDefault="00483090" w:rsidP="0048309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книги и фотографии о достопримечательностях Южного Урала;</w:t>
      </w:r>
    </w:p>
    <w:p w:rsidR="00E8685C" w:rsidRPr="00E8685C" w:rsidRDefault="00483090" w:rsidP="003D6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раскраск</w:t>
      </w:r>
      <w:r w:rsidR="00830DAB">
        <w:rPr>
          <w:rFonts w:ascii="Times New Roman" w:hAnsi="Times New Roman" w:cs="Times New Roman"/>
          <w:sz w:val="28"/>
          <w:szCs w:val="28"/>
        </w:rPr>
        <w:t>и с изображением герба Троицка.</w:t>
      </w:r>
    </w:p>
    <w:p w:rsidR="00E8685C" w:rsidRDefault="00E8685C" w:rsidP="009120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1.9. Рекомендации по использованию методической разработки в практике работы классного руководителя: </w:t>
      </w:r>
      <w:r w:rsidRPr="00E8685C">
        <w:rPr>
          <w:rFonts w:ascii="Times New Roman" w:hAnsi="Times New Roman" w:cs="Times New Roman"/>
          <w:sz w:val="28"/>
          <w:szCs w:val="28"/>
        </w:rPr>
        <w:t>данная методическая разработка</w:t>
      </w:r>
      <w:r>
        <w:rPr>
          <w:rFonts w:ascii="Times New Roman" w:hAnsi="Times New Roman" w:cs="Times New Roman"/>
          <w:sz w:val="28"/>
          <w:szCs w:val="28"/>
        </w:rPr>
        <w:t xml:space="preserve"> классного часа «Дом в котором я живу», направлен на гармоничную организацию внеурочной деятельности обучающихся. Предлагаемые разнообразные методы и приёмы, используемые во время занятия, направлены на результат того, что стало непосредственным итогом участия обучающихся в деятельности:</w:t>
      </w:r>
    </w:p>
    <w:p w:rsidR="00E8685C" w:rsidRDefault="00E8685C" w:rsidP="00912013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Приобретённые знания, пережитые чувства и отношения.</w:t>
      </w:r>
    </w:p>
    <w:p w:rsidR="00E8685C" w:rsidRDefault="00E8685C" w:rsidP="00912013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Совершённые действия в развитии личности, как патриота, в знании и понимании родной страны и своей малой родины.</w:t>
      </w:r>
    </w:p>
    <w:p w:rsidR="00E8685C" w:rsidRDefault="00E8685C" w:rsidP="00912013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интеллектуальных и творческих способностей обучающихся с помощью средств информационных технологий.</w:t>
      </w:r>
    </w:p>
    <w:p w:rsidR="00E8685C" w:rsidRDefault="00E8685C" w:rsidP="00E8685C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E8685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C1942">
        <w:rPr>
          <w:rFonts w:ascii="Times New Roman" w:hAnsi="Times New Roman" w:cs="Times New Roman"/>
          <w:b/>
          <w:sz w:val="28"/>
          <w:szCs w:val="28"/>
        </w:rPr>
        <w:t>.</w:t>
      </w:r>
      <w:r w:rsidRPr="00E8685C">
        <w:rPr>
          <w:rFonts w:ascii="Times New Roman" w:hAnsi="Times New Roman" w:cs="Times New Roman"/>
          <w:b/>
          <w:sz w:val="28"/>
          <w:szCs w:val="28"/>
        </w:rPr>
        <w:t>Основная часть:</w:t>
      </w:r>
    </w:p>
    <w:p w:rsidR="00E8685C" w:rsidRDefault="00E8685C" w:rsidP="00E8685C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Описание подготовки воспитательного мероприятия:</w:t>
      </w:r>
    </w:p>
    <w:p w:rsidR="00E8685C" w:rsidRDefault="00E8685C" w:rsidP="00E8685C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CD4402">
        <w:rPr>
          <w:rFonts w:ascii="Times New Roman" w:hAnsi="Times New Roman" w:cs="Times New Roman"/>
          <w:sz w:val="28"/>
          <w:szCs w:val="28"/>
        </w:rPr>
        <w:t>- работа с картой России;</w:t>
      </w:r>
    </w:p>
    <w:p w:rsidR="00483090" w:rsidRPr="00CD4402" w:rsidRDefault="00483090" w:rsidP="00E8685C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знакомство с литературой о Южном Урале;</w:t>
      </w:r>
    </w:p>
    <w:p w:rsidR="00E8685C" w:rsidRPr="00CD4402" w:rsidRDefault="00E8685C" w:rsidP="00E8685C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CD4402">
        <w:rPr>
          <w:rFonts w:ascii="Times New Roman" w:hAnsi="Times New Roman" w:cs="Times New Roman"/>
          <w:sz w:val="28"/>
          <w:szCs w:val="28"/>
        </w:rPr>
        <w:t xml:space="preserve">- рассматривание </w:t>
      </w:r>
      <w:r w:rsidR="003E75A3">
        <w:rPr>
          <w:rFonts w:ascii="Times New Roman" w:hAnsi="Times New Roman" w:cs="Times New Roman"/>
          <w:sz w:val="28"/>
          <w:szCs w:val="28"/>
        </w:rPr>
        <w:t>фотографий достопримечательностей</w:t>
      </w:r>
      <w:r w:rsidRPr="00CD4402">
        <w:rPr>
          <w:rFonts w:ascii="Times New Roman" w:hAnsi="Times New Roman" w:cs="Times New Roman"/>
          <w:sz w:val="28"/>
          <w:szCs w:val="28"/>
        </w:rPr>
        <w:t xml:space="preserve"> Южного Урала;</w:t>
      </w:r>
    </w:p>
    <w:p w:rsidR="00E8685C" w:rsidRPr="00CD4402" w:rsidRDefault="00E8685C" w:rsidP="00E8685C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CD4402">
        <w:rPr>
          <w:rFonts w:ascii="Times New Roman" w:hAnsi="Times New Roman" w:cs="Times New Roman"/>
          <w:sz w:val="28"/>
          <w:szCs w:val="28"/>
        </w:rPr>
        <w:t>- беседа о городе, в котором мы живём</w:t>
      </w:r>
      <w:r w:rsidR="00613F6B" w:rsidRPr="00CD4402">
        <w:rPr>
          <w:rFonts w:ascii="Times New Roman" w:hAnsi="Times New Roman" w:cs="Times New Roman"/>
          <w:sz w:val="28"/>
          <w:szCs w:val="28"/>
        </w:rPr>
        <w:t>.</w:t>
      </w:r>
    </w:p>
    <w:p w:rsidR="00613F6B" w:rsidRPr="00CD4402" w:rsidRDefault="00613F6B" w:rsidP="00E8685C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CD4402">
        <w:rPr>
          <w:rFonts w:ascii="Times New Roman" w:hAnsi="Times New Roman" w:cs="Times New Roman"/>
          <w:sz w:val="28"/>
          <w:szCs w:val="28"/>
        </w:rPr>
        <w:t>2.</w:t>
      </w:r>
      <w:r w:rsidR="00386F3E" w:rsidRPr="00CD4402">
        <w:rPr>
          <w:rFonts w:ascii="Times New Roman" w:hAnsi="Times New Roman" w:cs="Times New Roman"/>
          <w:sz w:val="28"/>
          <w:szCs w:val="28"/>
        </w:rPr>
        <w:t>2. Описание</w:t>
      </w:r>
      <w:r w:rsidRPr="00CD4402">
        <w:rPr>
          <w:rFonts w:ascii="Times New Roman" w:hAnsi="Times New Roman" w:cs="Times New Roman"/>
          <w:sz w:val="28"/>
          <w:szCs w:val="28"/>
        </w:rPr>
        <w:t xml:space="preserve"> проведения воспитательного мероприятия.</w:t>
      </w:r>
    </w:p>
    <w:p w:rsidR="00386F3E" w:rsidRPr="00CD4402" w:rsidRDefault="00386F3E" w:rsidP="00E8685C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CD4402">
        <w:rPr>
          <w:rFonts w:ascii="Times New Roman" w:hAnsi="Times New Roman" w:cs="Times New Roman"/>
          <w:sz w:val="28"/>
          <w:szCs w:val="28"/>
        </w:rPr>
        <w:t>Звучит музыка (гимн города Троицка)</w:t>
      </w:r>
    </w:p>
    <w:p w:rsidR="00386F3E" w:rsidRPr="00CD4402" w:rsidRDefault="00386F3E" w:rsidP="00E8685C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CD4402">
        <w:rPr>
          <w:rFonts w:ascii="Times New Roman" w:hAnsi="Times New Roman" w:cs="Times New Roman"/>
          <w:sz w:val="28"/>
          <w:szCs w:val="28"/>
        </w:rPr>
        <w:t>Кл. руководитель: мы с вами прослушали гимн нашего родного города. А чем для вас является наш город? (ответы ребят)</w:t>
      </w:r>
    </w:p>
    <w:p w:rsidR="00386F3E" w:rsidRPr="00CD4402" w:rsidRDefault="00830DAB" w:rsidP="00E8685C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Прослушивание</w:t>
      </w:r>
      <w:r w:rsidR="00386F3E" w:rsidRPr="00CD4402">
        <w:rPr>
          <w:rFonts w:ascii="Times New Roman" w:hAnsi="Times New Roman" w:cs="Times New Roman"/>
          <w:sz w:val="28"/>
          <w:szCs w:val="28"/>
        </w:rPr>
        <w:t xml:space="preserve"> стихотворения о Троицке.</w:t>
      </w:r>
      <w:r w:rsidR="00D0759A" w:rsidRPr="00CD44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59A" w:rsidRPr="00CD4402" w:rsidRDefault="00D0759A" w:rsidP="00D0759A">
      <w:pPr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</w:t>
      </w:r>
    </w:p>
    <w:p w:rsidR="00D0759A" w:rsidRPr="00CD4402" w:rsidRDefault="00D0759A" w:rsidP="00D07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Евгений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Заикин</w:t>
      </w:r>
      <w:proofErr w:type="spellEnd"/>
    </w:p>
    <w:p w:rsidR="00D0759A" w:rsidRPr="00CD4402" w:rsidRDefault="00D0759A" w:rsidP="00D07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 рек и в степи был однажды заложен,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 – крепость в охрану для новых границ.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Торговый тут путь был купцами проложен,</w:t>
      </w:r>
    </w:p>
    <w:p w:rsidR="00D0759A" w:rsidRPr="00CD4402" w:rsidRDefault="003E75A3" w:rsidP="00D07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 сё</w:t>
      </w:r>
      <w:r w:rsidR="00D0759A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л и казачьих военных станиц.</w:t>
      </w:r>
    </w:p>
    <w:p w:rsidR="00D0759A" w:rsidRPr="00CD4402" w:rsidRDefault="00D0759A" w:rsidP="00D07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царя, городскими гербами,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Пожалован град был примерно на вечность.</w:t>
      </w:r>
    </w:p>
    <w:p w:rsidR="00D0759A" w:rsidRPr="00CD4402" w:rsidRDefault="003E75A3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пышно расцвё</w:t>
      </w:r>
      <w:r w:rsidR="00D0759A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л он весною садами,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Богатства обрел, да и с ними беспечность.</w:t>
      </w:r>
    </w:p>
    <w:p w:rsidR="00D0759A" w:rsidRPr="00CD4402" w:rsidRDefault="00D0759A" w:rsidP="00D07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крупнейших при царской России,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торговле и ярмарках Троицк сиял.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страны с востока товар привозили,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каждый продав, вновь товар покупал.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город знавал и не раз звон набата,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Кровавый разбойник к стенам подступал…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истории ж есть и достойная дата – 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Государь град и храм посещал!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честь Троицы предки название дали,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город достоин могучей страны.</w:t>
      </w:r>
    </w:p>
    <w:p w:rsidR="00D0759A" w:rsidRPr="00CD4402" w:rsidRDefault="003E75A3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Бывало, что имя святое</w:t>
      </w:r>
      <w:r w:rsidR="00D0759A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топтали,</w:t>
      </w:r>
    </w:p>
    <w:p w:rsidR="00D0759A" w:rsidRPr="00CD4402" w:rsidRDefault="003E75A3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век тот ушел – </w:t>
      </w:r>
      <w:r w:rsidR="00D0759A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 час сатаны.</w:t>
      </w:r>
    </w:p>
    <w:p w:rsidR="00D0759A" w:rsidRPr="00CD4402" w:rsidRDefault="00D0759A" w:rsidP="00D07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для города – миг возрожденья,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воссияет звезда славы вновь.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А гражданам в личных трудах – вдохновенья,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в каждой семье будет только любовь!</w:t>
      </w:r>
    </w:p>
    <w:p w:rsidR="00D0759A" w:rsidRPr="00CD4402" w:rsidRDefault="00D0759A" w:rsidP="00D07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райский оазис град Троицк величьем,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Очнувшись от сна будет снова цвести.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может когда-нибудь станет столичным?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славу снискать и триумф принести!</w:t>
      </w:r>
    </w:p>
    <w:p w:rsidR="00D0759A" w:rsidRPr="00CD4402" w:rsidRDefault="00D0759A" w:rsidP="00D07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Ведь в переломе вех и рубежах великих,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Достойно выстоял наш Троицк – град.</w:t>
      </w:r>
    </w:p>
    <w:p w:rsidR="00D0759A" w:rsidRPr="00CD440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Редут России в степях пыльных, диких</w:t>
      </w:r>
    </w:p>
    <w:p w:rsidR="00D0759A" w:rsidRPr="002C1942" w:rsidRDefault="00D0759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и сегодня на посту, как Родины солдат.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0759A" w:rsidRPr="00CD4402" w:rsidRDefault="00D0759A" w:rsidP="00D0759A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CD4402">
        <w:rPr>
          <w:sz w:val="28"/>
          <w:szCs w:val="28"/>
        </w:rPr>
        <w:t xml:space="preserve">Учитель: </w:t>
      </w:r>
    </w:p>
    <w:p w:rsidR="00D0759A" w:rsidRPr="00CD4402" w:rsidRDefault="00D0759A" w:rsidP="00D0759A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CD4402">
        <w:rPr>
          <w:sz w:val="28"/>
          <w:szCs w:val="28"/>
        </w:rPr>
        <w:t>- Ребята, а что такое Родина? (место, где человек родился, вырос и живет).</w:t>
      </w:r>
    </w:p>
    <w:p w:rsidR="00D0759A" w:rsidRPr="00F77F2D" w:rsidRDefault="00D0759A" w:rsidP="00D0759A">
      <w:pPr>
        <w:pStyle w:val="a4"/>
        <w:shd w:val="clear" w:color="auto" w:fill="FFFFFF"/>
        <w:spacing w:before="0" w:beforeAutospacing="0" w:after="150" w:afterAutospacing="0" w:line="360" w:lineRule="auto"/>
        <w:rPr>
          <w:b/>
          <w:sz w:val="28"/>
          <w:szCs w:val="28"/>
          <w:u w:val="single"/>
        </w:rPr>
      </w:pPr>
      <w:r w:rsidRPr="00CD4402">
        <w:rPr>
          <w:sz w:val="28"/>
          <w:szCs w:val="28"/>
        </w:rPr>
        <w:t xml:space="preserve"> - А ваша Родина какой город? </w:t>
      </w:r>
      <w:r w:rsidRPr="00F77F2D">
        <w:rPr>
          <w:b/>
          <w:sz w:val="28"/>
          <w:szCs w:val="28"/>
          <w:u w:val="single"/>
        </w:rPr>
        <w:t>(Троицк</w:t>
      </w:r>
      <w:r w:rsidR="00F77F2D" w:rsidRPr="00F77F2D">
        <w:rPr>
          <w:b/>
          <w:sz w:val="28"/>
          <w:szCs w:val="28"/>
          <w:u w:val="single"/>
        </w:rPr>
        <w:t>). сл.</w:t>
      </w:r>
      <w:r w:rsidR="00524279" w:rsidRPr="00F77F2D">
        <w:rPr>
          <w:b/>
          <w:sz w:val="28"/>
          <w:szCs w:val="28"/>
          <w:u w:val="single"/>
        </w:rPr>
        <w:t>2.2</w:t>
      </w:r>
    </w:p>
    <w:p w:rsidR="00D0759A" w:rsidRPr="00CD4402" w:rsidRDefault="00D0759A" w:rsidP="00D0759A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CD4402">
        <w:rPr>
          <w:sz w:val="28"/>
          <w:szCs w:val="28"/>
        </w:rPr>
        <w:t xml:space="preserve"> - Да, Троицк – это ваша малая Родина.</w:t>
      </w:r>
    </w:p>
    <w:p w:rsidR="00D0759A" w:rsidRPr="00CD4402" w:rsidRDefault="00D0759A" w:rsidP="00D0759A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CD4402">
        <w:rPr>
          <w:sz w:val="28"/>
          <w:szCs w:val="28"/>
        </w:rPr>
        <w:t>-  Как вы думаете, что обозначает выражение «малая Родина?» (это место где человек живет).</w:t>
      </w:r>
    </w:p>
    <w:p w:rsidR="00A550F8" w:rsidRPr="00CD4402" w:rsidRDefault="00524279" w:rsidP="00D0759A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gramStart"/>
      <w:r>
        <w:rPr>
          <w:sz w:val="28"/>
          <w:szCs w:val="28"/>
        </w:rPr>
        <w:t>В</w:t>
      </w:r>
      <w:proofErr w:type="gramEnd"/>
      <w:r w:rsidR="00D0759A" w:rsidRPr="00CD4402">
        <w:rPr>
          <w:sz w:val="28"/>
          <w:szCs w:val="28"/>
        </w:rPr>
        <w:t xml:space="preserve"> какой области находится город Троицк? (Челябинской). </w:t>
      </w:r>
    </w:p>
    <w:p w:rsidR="00A550F8" w:rsidRPr="00F77F2D" w:rsidRDefault="00A550F8" w:rsidP="00D0759A">
      <w:pPr>
        <w:pStyle w:val="a4"/>
        <w:shd w:val="clear" w:color="auto" w:fill="FFFFFF"/>
        <w:spacing w:before="0" w:beforeAutospacing="0" w:after="150" w:afterAutospacing="0" w:line="360" w:lineRule="auto"/>
        <w:rPr>
          <w:b/>
          <w:sz w:val="28"/>
          <w:szCs w:val="28"/>
          <w:u w:val="single"/>
        </w:rPr>
      </w:pPr>
      <w:r w:rsidRPr="00CD4402">
        <w:rPr>
          <w:sz w:val="28"/>
          <w:szCs w:val="28"/>
        </w:rPr>
        <w:t xml:space="preserve">- </w:t>
      </w:r>
      <w:r w:rsidR="00D0759A" w:rsidRPr="00CD4402">
        <w:rPr>
          <w:sz w:val="28"/>
          <w:szCs w:val="28"/>
        </w:rPr>
        <w:t xml:space="preserve">Как называется главный город нашей области? </w:t>
      </w:r>
      <w:r w:rsidRPr="00F77F2D">
        <w:rPr>
          <w:b/>
          <w:sz w:val="28"/>
          <w:szCs w:val="28"/>
          <w:u w:val="single"/>
        </w:rPr>
        <w:t>(Челябинск</w:t>
      </w:r>
      <w:r w:rsidR="00D0759A" w:rsidRPr="00F77F2D">
        <w:rPr>
          <w:b/>
          <w:sz w:val="28"/>
          <w:szCs w:val="28"/>
          <w:u w:val="single"/>
        </w:rPr>
        <w:t xml:space="preserve">). </w:t>
      </w:r>
      <w:r w:rsidR="00524279" w:rsidRPr="00F77F2D">
        <w:rPr>
          <w:b/>
          <w:sz w:val="28"/>
          <w:szCs w:val="28"/>
          <w:u w:val="single"/>
        </w:rPr>
        <w:t>сл.2.3</w:t>
      </w:r>
    </w:p>
    <w:p w:rsidR="00E63E51" w:rsidRPr="00CD4402" w:rsidRDefault="006E2FD6" w:rsidP="00D0759A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CD4402">
        <w:rPr>
          <w:sz w:val="28"/>
          <w:szCs w:val="28"/>
        </w:rPr>
        <w:t xml:space="preserve">- </w:t>
      </w:r>
      <w:r w:rsidR="00D0759A" w:rsidRPr="00CD4402">
        <w:rPr>
          <w:sz w:val="28"/>
          <w:szCs w:val="28"/>
        </w:rPr>
        <w:t>А еще мы говорим, что живем на Южном Урале.</w:t>
      </w:r>
    </w:p>
    <w:p w:rsidR="00D0759A" w:rsidRPr="00CD4402" w:rsidRDefault="00D0759A" w:rsidP="00D0759A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F77F2D">
        <w:rPr>
          <w:b/>
          <w:sz w:val="28"/>
          <w:szCs w:val="28"/>
          <w:u w:val="single"/>
        </w:rPr>
        <w:t xml:space="preserve"> Южный Урал</w:t>
      </w:r>
      <w:r w:rsidR="00524279" w:rsidRPr="00F77F2D">
        <w:rPr>
          <w:b/>
          <w:sz w:val="28"/>
          <w:szCs w:val="28"/>
          <w:u w:val="single"/>
        </w:rPr>
        <w:t xml:space="preserve"> сл.2.4</w:t>
      </w:r>
      <w:r w:rsidRPr="00CD4402">
        <w:rPr>
          <w:sz w:val="28"/>
          <w:szCs w:val="28"/>
        </w:rPr>
        <w:t xml:space="preserve"> –это опорный край державы. Как вы понимаете слово </w:t>
      </w:r>
      <w:r w:rsidR="006E2FD6" w:rsidRPr="00CD4402">
        <w:rPr>
          <w:sz w:val="28"/>
          <w:szCs w:val="28"/>
        </w:rPr>
        <w:t>«держава</w:t>
      </w:r>
      <w:r w:rsidRPr="00CD4402">
        <w:rPr>
          <w:sz w:val="28"/>
          <w:szCs w:val="28"/>
        </w:rPr>
        <w:t xml:space="preserve">»? </w:t>
      </w:r>
    </w:p>
    <w:p w:rsidR="006E2FD6" w:rsidRPr="00CD4402" w:rsidRDefault="006E2FD6" w:rsidP="00AE0282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CD4402">
        <w:rPr>
          <w:sz w:val="28"/>
          <w:szCs w:val="28"/>
        </w:rPr>
        <w:t xml:space="preserve">- </w:t>
      </w:r>
      <w:r w:rsidR="00D0759A" w:rsidRPr="00CD4402">
        <w:rPr>
          <w:sz w:val="28"/>
          <w:szCs w:val="28"/>
        </w:rPr>
        <w:t>Сейчас мы с вами поговорим о Южном Урале. Южный Урал – большая территория, в него входит не толь</w:t>
      </w:r>
      <w:r w:rsidRPr="00CD4402">
        <w:rPr>
          <w:sz w:val="28"/>
          <w:szCs w:val="28"/>
        </w:rPr>
        <w:t xml:space="preserve">ко Челябинская область, но еще </w:t>
      </w:r>
      <w:r w:rsidR="00830DAB">
        <w:rPr>
          <w:sz w:val="28"/>
          <w:szCs w:val="28"/>
        </w:rPr>
        <w:t>т</w:t>
      </w:r>
      <w:r w:rsidRPr="00CD4402">
        <w:rPr>
          <w:sz w:val="28"/>
          <w:szCs w:val="28"/>
        </w:rPr>
        <w:t xml:space="preserve">ерритория Южного Урала охватывает два федеральных округа Российской Федерации (Уральский и Приволжский) и три субъекта (Челябинская и Оренбургская области и Башкортостан). Южные границы, именуемые как </w:t>
      </w:r>
      <w:proofErr w:type="spellStart"/>
      <w:r w:rsidRPr="00CD4402">
        <w:rPr>
          <w:sz w:val="28"/>
          <w:szCs w:val="28"/>
        </w:rPr>
        <w:t>Мугоджары</w:t>
      </w:r>
      <w:proofErr w:type="spellEnd"/>
      <w:r w:rsidRPr="00CD4402">
        <w:rPr>
          <w:sz w:val="28"/>
          <w:szCs w:val="28"/>
        </w:rPr>
        <w:t>, располагаются на территории республики Казахстан (Актюбинская область).</w:t>
      </w:r>
      <w:r w:rsidR="00AE0282">
        <w:rPr>
          <w:sz w:val="28"/>
          <w:szCs w:val="28"/>
        </w:rPr>
        <w:t xml:space="preserve"> </w:t>
      </w:r>
      <w:r w:rsidRPr="00CD4402">
        <w:rPr>
          <w:sz w:val="28"/>
          <w:szCs w:val="28"/>
        </w:rPr>
        <w:t xml:space="preserve">Южный Урал – самая широкая часть Уральских гор. </w:t>
      </w:r>
      <w:r w:rsidRPr="00F77F2D">
        <w:rPr>
          <w:b/>
          <w:sz w:val="28"/>
          <w:szCs w:val="28"/>
          <w:u w:val="single"/>
        </w:rPr>
        <w:t>Южно-Уральские горы</w:t>
      </w:r>
      <w:r w:rsidR="00524279">
        <w:rPr>
          <w:sz w:val="28"/>
          <w:szCs w:val="28"/>
        </w:rPr>
        <w:t xml:space="preserve"> </w:t>
      </w:r>
      <w:r w:rsidR="00524279" w:rsidRPr="00F77F2D">
        <w:rPr>
          <w:b/>
          <w:sz w:val="28"/>
          <w:szCs w:val="28"/>
          <w:u w:val="single"/>
        </w:rPr>
        <w:t>сл.2.5</w:t>
      </w:r>
      <w:r w:rsidRPr="00CD4402">
        <w:rPr>
          <w:sz w:val="28"/>
          <w:szCs w:val="28"/>
        </w:rPr>
        <w:t xml:space="preserve"> – остатки былой горной системы, которая охватывает не только всю площадь современной Челябинской области, но и основную часть Башкортостана и территории, располагающиеся к востоку от данного региона. Как полагают ученые, на этом месте располагался древний океан.</w:t>
      </w:r>
    </w:p>
    <w:p w:rsidR="000B5230" w:rsidRPr="00CD4402" w:rsidRDefault="006E2FD6" w:rsidP="000B52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Географическое пол</w:t>
      </w:r>
      <w:r w:rsidR="00D17E62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Южного Урала таково: своё начало он берё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от вершины </w:t>
      </w:r>
      <w:proofErr w:type="spellStart"/>
      <w:r w:rsidRPr="00F77F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Юрма</w:t>
      </w:r>
      <w:proofErr w:type="spellEnd"/>
      <w:r w:rsidRPr="00F77F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</w:t>
      </w:r>
      <w:r w:rsidR="00524279" w:rsidRPr="00F77F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сл.2.6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располагающейся на севере, заканчивается на юге на широтном участке реки Урал. В восточном направлении сдвигается водораздельный хребет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Уралтау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Преобладающий тип рельефа – среднегорный. Ближе к востоку осевая часть плавно перетекает в более сглаженную и низкую Зауральскую равнину.</w:t>
      </w:r>
    </w:p>
    <w:p w:rsidR="000B5230" w:rsidRPr="00CD4402" w:rsidRDefault="000B5230" w:rsidP="000B52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мы можем сказать о климате Южного Урала?</w:t>
      </w:r>
    </w:p>
    <w:p w:rsidR="006E2FD6" w:rsidRPr="00CD4402" w:rsidRDefault="000B5230" w:rsidP="000B52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Южный Урал славится резко континентальным климатом, которому свойственно жаркое лето и холодная зима. На климат непосредственное влияние оказывают Уральские горы, которые создают естественное препятствие при движении воздушных масс. </w:t>
      </w:r>
    </w:p>
    <w:p w:rsidR="000B5230" w:rsidRPr="00CD4402" w:rsidRDefault="000B5230" w:rsidP="000B5230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CD4402">
        <w:rPr>
          <w:sz w:val="28"/>
          <w:szCs w:val="28"/>
        </w:rPr>
        <w:t xml:space="preserve">- </w:t>
      </w:r>
      <w:r w:rsidR="00D0759A" w:rsidRPr="00CD4402">
        <w:rPr>
          <w:sz w:val="28"/>
          <w:szCs w:val="28"/>
        </w:rPr>
        <w:t>Ребята, а вы з</w:t>
      </w:r>
      <w:r w:rsidRPr="00CD4402">
        <w:rPr>
          <w:sz w:val="28"/>
          <w:szCs w:val="28"/>
        </w:rPr>
        <w:t>наете, чем богат наш Южный Урал?</w:t>
      </w:r>
    </w:p>
    <w:p w:rsidR="000B5230" w:rsidRPr="00CD4402" w:rsidRDefault="000B5230" w:rsidP="000B52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F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Флора и фауна</w:t>
      </w:r>
      <w:r w:rsidR="0052022E" w:rsidRPr="00F77F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сл.3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весьма разнообразны, что обусловлено местным климатом. Растительный мир представлен тундрами с горно-луговым редколесьем и горно-тундровыми альпийскими лугам</w:t>
      </w:r>
      <w:r w:rsidR="00D17E62">
        <w:rPr>
          <w:rFonts w:ascii="Times New Roman" w:eastAsia="Times New Roman" w:hAnsi="Times New Roman" w:cs="Times New Roman"/>
          <w:sz w:val="28"/>
          <w:szCs w:val="28"/>
          <w:lang w:eastAsia="ru-RU"/>
        </w:rPr>
        <w:t>и. Леса встречаются сосново-берё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зовые, елово-мелколистные и елово-широколистные.</w:t>
      </w:r>
    </w:p>
    <w:p w:rsidR="000B5230" w:rsidRPr="00CD4402" w:rsidRDefault="000B5230" w:rsidP="000B52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Распространенные виды деревьев – сосна, береза, ель, липа, осина, лиственница. На западе Южного У</w:t>
      </w:r>
      <w:r w:rsidR="00D17E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рала можно встретить рябину, клё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н, дуб, вяз.</w:t>
      </w:r>
    </w:p>
    <w:p w:rsidR="000B5230" w:rsidRPr="00CD4402" w:rsidRDefault="000B5230" w:rsidP="000B52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Травяной покров богат разнообразием пищевых, лекарственных и кормовых растений, многие из которых находятся под охраной и занесены в Красную книгу.</w:t>
      </w:r>
    </w:p>
    <w:p w:rsidR="000B5230" w:rsidRPr="00CD4402" w:rsidRDefault="000B5230" w:rsidP="000B52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представитель фауны Южного Урала – медведь. Встречаются и другие хищники, такие как рысь и волк. Олени, зайцы, барсуки, выдры, куницы, косули, кроты, бурундуки, ежи, белки, ящерицы, гадюки и ужи – все они обитают и соседствуют друг с другом в данном регионе.</w:t>
      </w:r>
    </w:p>
    <w:p w:rsidR="000B5230" w:rsidRPr="00CD4402" w:rsidRDefault="000B5230" w:rsidP="000B52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Пернатый мир не может похвастаться многообразием: совы, глухари, дятлы и рябчики.</w:t>
      </w:r>
    </w:p>
    <w:p w:rsidR="00AE0282" w:rsidRDefault="00D0759A" w:rsidP="00AE0282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D4402">
        <w:rPr>
          <w:sz w:val="28"/>
          <w:szCs w:val="28"/>
        </w:rPr>
        <w:t xml:space="preserve"> Да, у нас много рек, озер, разнообразный животный и растительный мир, богатые леса, есть металл, драгоценные камни, выращивают хлеб, делают </w:t>
      </w:r>
      <w:r w:rsidRPr="00CD4402">
        <w:rPr>
          <w:sz w:val="28"/>
          <w:szCs w:val="28"/>
        </w:rPr>
        <w:lastRenderedPageBreak/>
        <w:t>трактора и машины, добывают нефть. На Южном Урале очень красивая природа – есть горы и пещеры, ре</w:t>
      </w:r>
      <w:r w:rsidR="0052022E">
        <w:rPr>
          <w:sz w:val="28"/>
          <w:szCs w:val="28"/>
        </w:rPr>
        <w:t>ки большие и малые, лечебные озё</w:t>
      </w:r>
      <w:r w:rsidRPr="00CD4402">
        <w:rPr>
          <w:sz w:val="28"/>
          <w:szCs w:val="28"/>
        </w:rPr>
        <w:t xml:space="preserve">ра. Также есть </w:t>
      </w:r>
      <w:proofErr w:type="spellStart"/>
      <w:r w:rsidRPr="00CD4402">
        <w:rPr>
          <w:sz w:val="28"/>
          <w:szCs w:val="28"/>
        </w:rPr>
        <w:t>Ильменский</w:t>
      </w:r>
      <w:proofErr w:type="spellEnd"/>
      <w:r w:rsidRPr="00CD4402">
        <w:rPr>
          <w:sz w:val="28"/>
          <w:szCs w:val="28"/>
        </w:rPr>
        <w:t xml:space="preserve"> </w:t>
      </w:r>
      <w:r w:rsidR="000B5230" w:rsidRPr="00CD4402">
        <w:rPr>
          <w:sz w:val="28"/>
          <w:szCs w:val="28"/>
        </w:rPr>
        <w:t>заповедник, очень</w:t>
      </w:r>
      <w:r w:rsidRPr="00CD4402">
        <w:rPr>
          <w:sz w:val="28"/>
          <w:szCs w:val="28"/>
        </w:rPr>
        <w:t xml:space="preserve"> уникальное место. Но самое главное – Южный Урал богат умными, работящими людьми, умельцами на все руки. Жители Южного Урала любят свою родину и делают</w:t>
      </w:r>
      <w:r w:rsidR="00D17E62">
        <w:rPr>
          <w:sz w:val="28"/>
          <w:szCs w:val="28"/>
        </w:rPr>
        <w:t xml:space="preserve"> все, чтобы наша Родина была ещё</w:t>
      </w:r>
      <w:r w:rsidRPr="00CD4402">
        <w:rPr>
          <w:sz w:val="28"/>
          <w:szCs w:val="28"/>
        </w:rPr>
        <w:t xml:space="preserve"> краше, богаче, сильней. А что значит </w:t>
      </w:r>
      <w:r w:rsidR="000B5230" w:rsidRPr="00CD4402">
        <w:rPr>
          <w:sz w:val="28"/>
          <w:szCs w:val="28"/>
        </w:rPr>
        <w:t>«любить</w:t>
      </w:r>
      <w:r w:rsidRPr="00CD4402">
        <w:rPr>
          <w:sz w:val="28"/>
          <w:szCs w:val="28"/>
        </w:rPr>
        <w:t xml:space="preserve"> Родину?» </w:t>
      </w:r>
      <w:r w:rsidR="000B5230" w:rsidRPr="00CD4402">
        <w:rPr>
          <w:sz w:val="28"/>
          <w:szCs w:val="28"/>
        </w:rPr>
        <w:t>(делать</w:t>
      </w:r>
      <w:r w:rsidR="00D17E62">
        <w:rPr>
          <w:sz w:val="28"/>
          <w:szCs w:val="28"/>
        </w:rPr>
        <w:t xml:space="preserve"> всё</w:t>
      </w:r>
      <w:r w:rsidRPr="00CD4402">
        <w:rPr>
          <w:sz w:val="28"/>
          <w:szCs w:val="28"/>
        </w:rPr>
        <w:t xml:space="preserve">, чтобы люди жили хорошо, дружно, мирно, чтобы процветал наш край.) </w:t>
      </w:r>
    </w:p>
    <w:p w:rsidR="007A3944" w:rsidRPr="00CD4402" w:rsidRDefault="007A3944" w:rsidP="00AE0282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D4402">
        <w:rPr>
          <w:sz w:val="28"/>
          <w:szCs w:val="28"/>
        </w:rPr>
        <w:t>Южный Урал – регион, крайне богатый достопримечательностями</w:t>
      </w:r>
      <w:r w:rsidR="000925CB">
        <w:rPr>
          <w:sz w:val="28"/>
          <w:szCs w:val="28"/>
        </w:rPr>
        <w:t>.</w:t>
      </w:r>
      <w:r w:rsidRPr="00CD4402">
        <w:rPr>
          <w:sz w:val="28"/>
          <w:szCs w:val="28"/>
        </w:rPr>
        <w:t xml:space="preserve"> </w:t>
      </w:r>
    </w:p>
    <w:p w:rsidR="00D17E62" w:rsidRDefault="007A3944" w:rsidP="00D17E62">
      <w:pPr>
        <w:shd w:val="clear" w:color="auto" w:fill="FFFFFF"/>
        <w:spacing w:before="30" w:after="30" w:line="360" w:lineRule="auto"/>
        <w:ind w:left="30" w:right="3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Разнообразие ландшафтов, удив</w:t>
      </w:r>
      <w:r w:rsidR="00D17E6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ительной красоты природа, отдалё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нность от цивилизации, тесное соприкосновение с историей </w:t>
      </w:r>
      <w:r w:rsidR="00D17E62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древних и не очень древних времё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 помогут уставшим от города путешественникам переключиться и восстановить силы, а также значительно расширить кругозор. Зимой на склонах Южного Урала работает несколько оборудованных по последнему слову техники </w:t>
      </w:r>
      <w:hyperlink r:id="rId5" w:anchor="gornolyzhnye" w:tooltip="Горнолыжные курорты Южного Урала" w:history="1">
        <w:r w:rsidRPr="003970D8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горнолыжных курортов</w:t>
        </w:r>
      </w:hyperlink>
      <w:r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0925C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сл.4.1</w:t>
      </w:r>
      <w:r w:rsid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Южном Урале располагается огромное количество интереснейших архитектурно-исторических памятников, таких как </w:t>
      </w:r>
      <w:hyperlink r:id="rId6" w:anchor="arkaim" w:tooltip="Город-храм Аркаим" w:history="1">
        <w:r w:rsidR="00D17E62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посё</w:t>
        </w:r>
        <w:r w:rsidRPr="003970D8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 xml:space="preserve">лок </w:t>
        </w:r>
        <w:proofErr w:type="spellStart"/>
        <w:r w:rsidRPr="003970D8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Аркаим</w:t>
        </w:r>
        <w:proofErr w:type="spellEnd"/>
      </w:hyperlink>
      <w:r w:rsidR="000925CB" w:rsidRPr="003970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сл.4.2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Челябинской области, или стоянки древнего человека с наскальными рисунками. Кроме того, на </w:t>
      </w:r>
      <w:hyperlink r:id="rId7" w:anchor="kurorty" w:tooltip="Бальнеологические курорты Южного Урала" w:history="1">
        <w:r w:rsidR="00BA32C9" w:rsidRPr="00CD440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бальнеологических</w:t>
        </w:r>
        <w:r w:rsidRPr="00CD440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курортах Южного Урала</w:t>
        </w:r>
      </w:hyperlink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можно поправить пошатнувшееся здоровье, а поклонники эзотерики смогут «подключиться к источнику силы», которых на Южном Урале - великое множество.</w:t>
      </w:r>
    </w:p>
    <w:p w:rsidR="00BA32C9" w:rsidRPr="003970D8" w:rsidRDefault="004827A5" w:rsidP="00D17E62">
      <w:pPr>
        <w:shd w:val="clear" w:color="auto" w:fill="FFFFFF"/>
        <w:spacing w:before="30" w:after="30" w:line="360" w:lineRule="auto"/>
        <w:ind w:left="30" w:right="3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D4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Челябинск – крупный промышленный город. </w:t>
      </w:r>
      <w:r w:rsidR="00BA32C9" w:rsidRPr="00CD4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 расположился в удивительно живописном мес</w:t>
      </w:r>
      <w:r w:rsidR="00D17E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 - среди гор, озё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и прекрасной уральской природы. Исторический центр Челябинска: на улицах </w:t>
      </w:r>
      <w:proofErr w:type="spellStart"/>
      <w:r w:rsidR="00BA32C9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Елькина</w:t>
      </w:r>
      <w:proofErr w:type="spellEnd"/>
      <w:r w:rsidR="000925C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сл.5.1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A32C9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Труда </w:t>
      </w:r>
      <w:r w:rsidR="000925C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сл.5.2</w:t>
      </w:r>
      <w:r w:rsidR="0009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сконцентрировано самое большое количество домов старой застройки, а пешеходная часть улицы </w:t>
      </w:r>
      <w:r w:rsidR="00BA32C9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Кирова - местный Арбат</w:t>
      </w:r>
      <w:r w:rsidR="000925C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сл.5.3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излюбленное место для пеших пр</w:t>
      </w:r>
      <w:r w:rsidR="000451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огулок: тот, кто не прошё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по ней пешком от памятника Городничему до </w:t>
      </w:r>
      <w:r w:rsidR="00BA32C9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Свято-Троицкого моста</w:t>
      </w:r>
      <w:r w:rsidR="00515D2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сл.5.4</w:t>
      </w:r>
      <w:r w:rsidR="00BA32C9" w:rsidRPr="00397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утверждать, что он побывал в Челябинске. </w:t>
      </w:r>
      <w:r w:rsidR="00BA32C9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 набережной,</w:t>
      </w:r>
      <w:r w:rsidR="00515D2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сл.5</w:t>
      </w:r>
      <w:proofErr w:type="gramStart"/>
      <w:r w:rsidR="00515D2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proofErr w:type="gramEnd"/>
      <w:r w:rsidR="00515D2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заканчивается улица Кирова, расположился </w:t>
      </w:r>
      <w:r w:rsidR="00BA32C9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Краеведческий </w:t>
      </w:r>
      <w:r w:rsidR="00515D2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музей, сл.5.6</w:t>
      </w:r>
      <w:r w:rsidR="00515D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напоминающий городскую крепость. Интересен с точки зрения местного колорита памят</w:t>
      </w:r>
      <w:r w:rsidR="0004511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 Сфера любви, который посвящё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всем влюбленным, и куда традиционно съезжаются все городские свадьбы. </w:t>
      </w:r>
      <w:r w:rsidR="00BA32C9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Алое поле с Храмом Александра</w:t>
      </w:r>
      <w:r w:rsidR="00BA32C9" w:rsidRPr="00515D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A32C9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Невского</w:t>
      </w:r>
      <w:r w:rsidR="00515D2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сл.5.7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городской сад им. Пушкина позволят расслабиться среди зелени и отдохнуть от шума и городской суеты. </w:t>
      </w:r>
      <w:r w:rsidR="00BA32C9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Памятником Уралу</w:t>
      </w:r>
      <w:r w:rsidR="00515D2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сл.5.8</w:t>
      </w:r>
      <w:r w:rsidR="00BA32C9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привокзальной площади, который горожане на новый год наряжают в костюм Деда Мороза можно завершить осмотр города. Любителям искусства рекомендуется посетить Театр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оперы и балета им. </w:t>
      </w:r>
      <w:r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М.</w:t>
      </w:r>
      <w:r w:rsidR="00515D2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В.</w:t>
      </w:r>
      <w:r w:rsidR="00515D2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Глинки.</w:t>
      </w:r>
      <w:r w:rsidR="00515D2B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сл.5.9</w:t>
      </w:r>
    </w:p>
    <w:p w:rsidR="00BA32C9" w:rsidRPr="003970D8" w:rsidRDefault="00BA32C9" w:rsidP="00912013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70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Оренбург</w:t>
      </w:r>
      <w:r w:rsidR="00335063" w:rsidRPr="003970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сл. 6.1</w:t>
      </w:r>
    </w:p>
    <w:p w:rsidR="00BA32C9" w:rsidRPr="00CD4402" w:rsidRDefault="00BA32C9" w:rsidP="00912013">
      <w:pPr>
        <w:shd w:val="clear" w:color="auto" w:fill="FFFFFF"/>
        <w:spacing w:before="30" w:after="30" w:line="360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центр Оренбургской области, названный так в честь </w:t>
      </w:r>
      <w:r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крепости на реке Ори (ныне - Сакмара),</w:t>
      </w:r>
      <w:r w:rsidR="00335063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сл.6.2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</w:t>
      </w:r>
      <w:r w:rsidR="00045114">
        <w:rPr>
          <w:rFonts w:ascii="Times New Roman" w:eastAsia="Times New Roman" w:hAnsi="Times New Roman" w:cs="Times New Roman"/>
          <w:sz w:val="28"/>
          <w:szCs w:val="28"/>
          <w:lang w:eastAsia="ru-RU"/>
        </w:rPr>
        <w:t>ен на реке Урал, вблизи места её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слияния с </w:t>
      </w:r>
      <w:hyperlink r:id="rId8" w:anchor="sakmara" w:tooltip="Маршрут по реке Сакмара" w:history="1">
        <w:r w:rsidRPr="00CD440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рекой Сакмара</w:t>
        </w:r>
      </w:hyperlink>
      <w:r w:rsidR="00335063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Город основан в 1743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как город-крепость. К 1770 году Оренбург стал центром торгово-экономического взаи</w:t>
      </w:r>
      <w:r w:rsidR="004827A5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модействия со странами Востока.</w:t>
      </w:r>
    </w:p>
    <w:p w:rsidR="00BA32C9" w:rsidRPr="00CD4402" w:rsidRDefault="00BA32C9" w:rsidP="00912013">
      <w:pPr>
        <w:shd w:val="clear" w:color="auto" w:fill="FFFFFF"/>
        <w:spacing w:before="30" w:after="30" w:line="360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Старый город</w:t>
      </w:r>
      <w:r w:rsidR="00335063" w:rsidRPr="003970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сл.6.3</w:t>
      </w:r>
      <w:r w:rsidRPr="00397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делится на Форштадт, Губернский и Купеческий районы. В Оренбурге находится пять мечетей, что является доказательством глубокой интеграции с востоком - расположенный на стыке Европы и Азии, Урал часто демонстрирует нам признаки благополучного соседства двух великих культур. </w:t>
      </w:r>
      <w:r w:rsidRP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Караван-сарай,</w:t>
      </w:r>
      <w:r w:rsidRPr="008D4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063" w:rsidRP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сл.6.4</w:t>
      </w:r>
      <w:r w:rsidR="00335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розоватого цвета </w:t>
      </w:r>
      <w:r w:rsidRP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мечеть с минаретом постройки</w:t>
      </w:r>
      <w:r w:rsidR="00335063" w:rsidRP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 6.5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XIX века - архитектурный памятник национальной башкирской культуры и истории, который особенно прекрасен в лучах заходящего солнца. Сегодня в этом здании расположилась торгово-промышленная палата. Главная пешеходная улица города - Советская. Здесь же, на Советской улице, есть </w:t>
      </w:r>
      <w:r w:rsidRP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Краеведческий музей,</w:t>
      </w:r>
      <w:r w:rsidR="00335063" w:rsidRP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сл.6.</w:t>
      </w:r>
      <w:proofErr w:type="gramStart"/>
      <w:r w:rsidR="00335063" w:rsidRP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proofErr w:type="gramEnd"/>
      <w:r w:rsidRPr="00335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114">
        <w:rPr>
          <w:rFonts w:ascii="Times New Roman" w:eastAsia="Times New Roman" w:hAnsi="Times New Roman" w:cs="Times New Roman"/>
          <w:sz w:val="28"/>
          <w:szCs w:val="28"/>
          <w:lang w:eastAsia="ru-RU"/>
        </w:rPr>
        <w:t>а лучшим сувениром, привезё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 из Оренбурга, станет знаменитый оренбургский платок, сотканный из особой шерсти местных коз.</w:t>
      </w:r>
    </w:p>
    <w:p w:rsidR="00BA32C9" w:rsidRPr="008D45B8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spellStart"/>
      <w:r w:rsidRPr="008D45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Ильменский</w:t>
      </w:r>
      <w:proofErr w:type="spellEnd"/>
      <w:r w:rsidRPr="008D45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минералогический заповедник</w:t>
      </w:r>
      <w:r w:rsidR="008D45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сл.7.1</w:t>
      </w:r>
      <w:r w:rsidRPr="00CD4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Pr="008D45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Естественно-научный музей минералов</w:t>
      </w:r>
      <w:r w:rsidR="008D45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 Сл.7.2</w:t>
      </w:r>
    </w:p>
    <w:p w:rsidR="00BA32C9" w:rsidRPr="00CD4402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Ильменский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минералогический заповедник расположился в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Ильменских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горах, расположенных неподалеку от города Миасс в Челябинской области. В южной оконечности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Ильменского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хребта расположено знаменитое озеро Ильмень. Площадь заповедника - 303 </w:t>
      </w:r>
      <w:proofErr w:type="spellStart"/>
      <w:proofErr w:type="gram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proofErr w:type="gram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общая протяженность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Ильменского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хребта - 41 км, высочайшая точка хребта - гора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Ильментау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высотой 747 м. На территории заповед</w:t>
      </w:r>
      <w:r w:rsidR="008D45B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расположено около 30 озер.</w:t>
      </w:r>
    </w:p>
    <w:p w:rsidR="00BA32C9" w:rsidRPr="008D45B8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Ильменских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горах можно встретить примерно треть всех минералов, существующих в природе. Именно по этой причине здесь в 1920 году был основан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Ильменский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минералогический заповедник и </w:t>
      </w:r>
      <w:r w:rsidRP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Музей минералов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5B8" w:rsidRP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сл.</w:t>
      </w:r>
      <w:r w:rsid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7.3</w:t>
      </w:r>
      <w:r w:rsidR="008D45B8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(Естественно-научный музей), который существует здесь с 1930 года, и в который непременно следует зайти всем, кто оказался в этих краях. В 1824 году немецкий минералог И.Н. 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Менге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посещения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Ильменских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 сказал: </w:t>
      </w:r>
      <w:r w:rsidRPr="00CD44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«Кажется, минералы всего света собраны в одн</w:t>
      </w:r>
      <w:r w:rsidR="007F2F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ом удивительном хребте…</w:t>
      </w:r>
      <w:r w:rsidRPr="00CD44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2C9" w:rsidRPr="008D45B8" w:rsidRDefault="00BA32C9" w:rsidP="00912013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45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Тургояк</w:t>
      </w:r>
      <w:r w:rsidR="008D45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сл.8.1</w:t>
      </w:r>
    </w:p>
    <w:p w:rsidR="00BA32C9" w:rsidRPr="00CD4402" w:rsidRDefault="00BA32C9" w:rsidP="00912013">
      <w:pPr>
        <w:shd w:val="clear" w:color="auto" w:fill="FFFFFF"/>
        <w:spacing w:before="30" w:after="30" w:line="36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Крупное пресное озеро в Челябинской области возле города Миасс, которое включено в список 100 наиболее ценных водоемов мира. Тургояк называют «Уральским Байкалом» за размеры и самую чистую, изу</w:t>
      </w:r>
      <w:r w:rsidR="0004511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мительно вкусную голубовато-зелё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ную природную воду. На берегах озера Тургояк найдены следы пребывания древнего человека, и другие исторические памятники, самый знаменитый из которых - </w:t>
      </w:r>
      <w:r w:rsidRPr="008D45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дольмен острова Веры,</w:t>
      </w:r>
      <w:r w:rsidR="008D4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5B8" w:rsidRPr="00FA532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сл.8</w:t>
      </w:r>
      <w:proofErr w:type="gramStart"/>
      <w:r w:rsidR="008D45B8" w:rsidRPr="00FA532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proofErr w:type="gramEnd"/>
      <w:r w:rsidR="008D45B8" w:rsidRPr="00FA532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 связана легенда о святой отшельнице, которую с удовольствием поведают местные экскурсоводы. Озеро окружено множеством легенд и мифов: об утопленном на оз</w:t>
      </w:r>
      <w:r w:rsidR="0004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 </w:t>
      </w:r>
      <w:proofErr w:type="spellStart"/>
      <w:r w:rsidR="0004511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Инышко</w:t>
      </w:r>
      <w:proofErr w:type="spellEnd"/>
      <w:r w:rsidR="0004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кладе Емельяна Пугачё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ва, которого п</w:t>
      </w:r>
      <w:r w:rsidR="0004511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омнят эти края, о стоянке пугачёвского войска на Пугачё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вской поляне, и многом другом.</w:t>
      </w:r>
    </w:p>
    <w:p w:rsidR="00BA32C9" w:rsidRPr="00CD4402" w:rsidRDefault="00BA32C9" w:rsidP="00912013">
      <w:pPr>
        <w:shd w:val="clear" w:color="auto" w:fill="FFFFFF"/>
        <w:spacing w:before="30" w:after="30" w:line="36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созданы все условия как для пассивного, так и для активного отдыха: желающие могут заняться дайвингом, принять участие в туре на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квадроциклах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научиться стрелять из лука, поплавать по озеру на яхте или 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катамаране, покататься на лошадях, поиграть в пейнтбол или самостоятельно прокладывать пешие маршруты по живописным окрестностям озера.</w:t>
      </w:r>
    </w:p>
    <w:p w:rsidR="00BA32C9" w:rsidRPr="00FA5327" w:rsidRDefault="00BA32C9" w:rsidP="00912013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A53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Национальный парк </w:t>
      </w:r>
      <w:proofErr w:type="spellStart"/>
      <w:r w:rsidRPr="00FA53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Таганай</w:t>
      </w:r>
      <w:proofErr w:type="spellEnd"/>
      <w:r w:rsidR="00FA53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сл.8.3</w:t>
      </w:r>
    </w:p>
    <w:p w:rsidR="00BA32C9" w:rsidRPr="00CD4402" w:rsidRDefault="00BA32C9" w:rsidP="00912013">
      <w:pPr>
        <w:shd w:val="clear" w:color="auto" w:fill="FFFFFF"/>
        <w:spacing w:before="30" w:after="30" w:line="360" w:lineRule="auto"/>
        <w:ind w:left="30"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Национальный природный парк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Таганай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самый популярный объект Ю</w:t>
      </w:r>
      <w:r w:rsidR="00045114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жного Урала: если кто-то тут ещё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 - то уж точно слышал о его красоте. Национальный парк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Таганай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в западной части Челябинской области, в группе хребтов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Таганай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Таганай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переводе с башкирского означает «подставка луны» - это весь Южный Урал в миниатюре: здесь представлены все природные зоны и образцы живой и неживой природы, которые только можно встретить на Южном Урале. Каменные реки, скалы, сопки, болота, горные тундры, елово-пихтовые леса средней тайги, южно-таёжные леса с примесью лиственницы и берёзы, сосново-березовые равнинные леса и альпийские луга.</w:t>
      </w:r>
    </w:p>
    <w:p w:rsidR="00BA32C9" w:rsidRPr="00FA5327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A53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Горный массив и природный парк </w:t>
      </w:r>
      <w:proofErr w:type="spellStart"/>
      <w:r w:rsidRPr="00FA53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Иремель</w:t>
      </w:r>
      <w:proofErr w:type="spellEnd"/>
      <w:r w:rsidR="00FA53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сл.8.4</w:t>
      </w:r>
    </w:p>
    <w:p w:rsidR="00BA32C9" w:rsidRPr="00CD4402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Иремель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одна из самых красивых вершин Уральских гор, вторая по высоте вершина Южного Урала (1582 м). Так же, как и на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Таганае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здесь представлены все природные пояса Южного Урала: от тайги до арктической пустыни, а на высоте 700-1000 метров встречаются реликтовые ельники, пережившие ледниковый период. Мамин-Сибиряк сравнивал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Иремель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огромным кораблем, севшим на мель посреди синего моря уральской тайги. Священная гора башкир, почитаемая также мистиками, и всеми, кто верит в существование тайного и непознанного -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Иремель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«местом силы», источником </w:t>
      </w:r>
      <w:r w:rsidR="00FF726F"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энергии,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кто-то даже верит в то, что все загаданные здесь желания сбываются.</w:t>
      </w:r>
    </w:p>
    <w:p w:rsidR="00BA32C9" w:rsidRPr="00FA5327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A53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Хребет </w:t>
      </w:r>
      <w:proofErr w:type="spellStart"/>
      <w:r w:rsidRPr="00FA53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Инзерские</w:t>
      </w:r>
      <w:proofErr w:type="spellEnd"/>
      <w:r w:rsidRPr="00FA53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Зубчатки</w:t>
      </w:r>
      <w:r w:rsidR="00FA53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9.1</w:t>
      </w:r>
    </w:p>
    <w:p w:rsidR="00BA32C9" w:rsidRPr="00CD4402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Горный хребет на Южном Урале, расположенный на территории Белорецкого района Башкортостана в междуречье Большого Инзера и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Тирляна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Протяженность хребта — 10 км с Северо-Востока на Юго-Запад, ширина - о</w:t>
      </w:r>
      <w:r w:rsidR="003D11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 3 км, хребет состоит из трё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частей с седловинами. Самая высокая точка - </w:t>
      </w:r>
      <w:r w:rsidRPr="00FA532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гора Маяк</w:t>
      </w:r>
      <w:r w:rsidR="00FA532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сл.9.2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достигает высоты 1161 м. В северной 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части хребта расположен цирк или «замок», стенами которого являются высокие скалы удивительной красоты. С юга Маяк и замок охраняет группа скал «Три Богатыря», а с севера хребет омывает </w:t>
      </w:r>
      <w:r w:rsidRPr="00FA532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река Широкая Россыпь –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32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сл. 9.3</w:t>
      </w:r>
      <w:r w:rsidR="00FA5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из самых крупных каменных рек на Южном Урале.</w:t>
      </w:r>
    </w:p>
    <w:p w:rsidR="00912013" w:rsidRPr="00A10571" w:rsidRDefault="00912013" w:rsidP="0091201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05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Хребет Нары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сл.10.1</w:t>
      </w:r>
    </w:p>
    <w:p w:rsidR="00912013" w:rsidRPr="00CD4402" w:rsidRDefault="00912013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Хребет Нары расположен на границе Челябинской области и Республики Башкортостан в междуречье Малого Инзера и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Тюльмы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территории Южно-Уральского государст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природного заповедника.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Нары - один из самых красивых и мощных хребтов Южного Урала длиной 45 км, высшая точка - гора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Кашкатура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(1340 м). Вершины хребта - это беспорядочное нагромождение останцев причудливой формы, зубцов и каменных бастионов, напоминающих разрушенные средневековые крепости. В центральной части хребта, у массива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Кашкатура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располагается главная достопримечательность Нар - Скальный город: множество разбросанных по большой площади скальных останцев.</w:t>
      </w:r>
    </w:p>
    <w:p w:rsidR="00912013" w:rsidRPr="00A10571" w:rsidRDefault="00912013" w:rsidP="0091201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05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Хребет </w:t>
      </w:r>
      <w:proofErr w:type="spellStart"/>
      <w:r w:rsidRPr="00A105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Нургуш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сл.10.2</w:t>
      </w:r>
    </w:p>
    <w:p w:rsidR="00912013" w:rsidRPr="00CD4402" w:rsidRDefault="00912013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Нургуш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в Челябинской области и представляет собой мощный горный хребет протяженностью 50 км от </w:t>
      </w:r>
      <w:hyperlink r:id="rId9" w:anchor="zuratkul" w:tooltip="Озеро Зюраткуль" w:history="1">
        <w:r w:rsidRPr="00CD440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озера </w:t>
        </w:r>
        <w:proofErr w:type="spellStart"/>
        <w:r w:rsidRPr="00CD440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Зюраткуль</w:t>
        </w:r>
        <w:proofErr w:type="spellEnd"/>
      </w:hyperlink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 </w:t>
      </w:r>
      <w:hyperlink r:id="rId10" w:anchor="iremel" w:tooltip="Массив Иремель" w:history="1">
        <w:r w:rsidRPr="00CD440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массива </w:t>
        </w:r>
        <w:proofErr w:type="spellStart"/>
        <w:r w:rsidRPr="00CD440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Иремель</w:t>
        </w:r>
        <w:proofErr w:type="spellEnd"/>
      </w:hyperlink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Хребет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Нургуш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 делится на три части: Большой, Средний и Малый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Нургуш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Гора Большой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Нургуш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самая высокая точка хребта и всей Челябинской области высотой 1406 м - находитс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северной части хребта. На её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вершине расположилось огромное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Нургушское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плато площадью в 9 кв. км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красивыми останцами причудливой формы. С плато открываются удивительные виды в долину озера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Зюраткуль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0C9C" w:rsidRDefault="00912013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Озеро </w:t>
      </w:r>
      <w:proofErr w:type="spellStart"/>
      <w:r w:rsidRPr="00A105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Зюраткуль</w:t>
      </w:r>
      <w:proofErr w:type="spellEnd"/>
      <w:r w:rsidRPr="00A105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сл.10.3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высокогорное озеро с прекрасной и чистейшей водой, расположенное на высоте 724 метра над уровнем моря в окружении лесных пейзажей и живописных горных хребтов. Вокруг озера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Зюраткуль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помимо хребта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Нургуш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расположились хребты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Зюраткуль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Москаль и гора Лукаш. В районе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Зюраткуль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озера открыто множество стоянок древнего </w:t>
      </w:r>
      <w:r w:rsidR="006A29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человека.  </w:t>
      </w:r>
      <w:r w:rsidR="006A2903" w:rsidRPr="00450C9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же, неподалёку</w:t>
      </w:r>
      <w:r w:rsidR="006A290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 Круглой сопкой, найдено языческое капище</w:t>
      </w:r>
      <w:r w:rsidR="00450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обрядовые места.</w:t>
      </w:r>
    </w:p>
    <w:p w:rsidR="00450C9C" w:rsidRDefault="00450C9C" w:rsidP="00450C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Урочище пороги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сл.11.1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самая первая ГЭС в России, построенная в 1910 году на реке Большая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Сатка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Примечательно это место тем, что</w:t>
      </w:r>
    </w:p>
    <w:p w:rsidR="00BA32C9" w:rsidRPr="00CD4402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оборудование, изготовленное в 1909 году (то есть, уже более века назад) до сих пор работает и снабжает электричеством металлургический завод и все окрестности. Автор проекта - Иван Филиппович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Шуппе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Заводской комплекс металлургического завода и плотина сохранились с незначительными изменениями с самого момента постройки. Помимо Г</w:t>
      </w:r>
      <w:r w:rsidR="003D11FF">
        <w:rPr>
          <w:rFonts w:ascii="Times New Roman" w:eastAsia="Times New Roman" w:hAnsi="Times New Roman" w:cs="Times New Roman"/>
          <w:sz w:val="28"/>
          <w:szCs w:val="28"/>
          <w:lang w:eastAsia="ru-RU"/>
        </w:rPr>
        <w:t>ЭС, это место привлекательно ещё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очень живописной речной долиной, проложившей себе путь среди горных берегов, поросших красивым смешанным лесом. Урочище Пороги является природным памятником и охраняется государством.</w:t>
      </w:r>
    </w:p>
    <w:p w:rsidR="00BA32C9" w:rsidRPr="00CD4402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4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Горн</w:t>
      </w:r>
      <w:r w:rsidRPr="00A105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олыжный курорт Абзаково</w:t>
      </w:r>
      <w:r w:rsidR="00A10571" w:rsidRPr="00A105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сл.11.2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в 65 км от Магнитогорска и в 35 км от Белорецка. Курорт включает в себя горнолыжный центр и спортивно-оздоровительный комплекс, которые расположены на расстоянии 2 км друг от друга и соединены между собой канатной дорогой</w:t>
      </w:r>
      <w:r w:rsidR="00291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курорте работают профессиональн</w:t>
      </w:r>
      <w:r w:rsidR="00291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bookmarkStart w:id="0" w:name="_GoBack"/>
      <w:bookmarkEnd w:id="0"/>
      <w:r w:rsidR="002911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сертифицированные инструкторы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спасатели, есть детская спортивная горнолыжная школа. </w:t>
      </w:r>
    </w:p>
    <w:p w:rsidR="00BA32C9" w:rsidRPr="00CD4402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1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Горнолыжный курорт </w:t>
      </w:r>
      <w:proofErr w:type="spellStart"/>
      <w:r w:rsidRPr="002911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Аджигардак</w:t>
      </w:r>
      <w:proofErr w:type="spellEnd"/>
      <w:r w:rsidR="0029110A" w:rsidRPr="002911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сл.12.1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один из старейших горнолыжных курортов России - расположен в 300 км от Челябинска на одноименном горном хребте, в 1,5 км от города Аша. Хребет </w:t>
      </w:r>
      <w:proofErr w:type="spellStart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Аджигардак</w:t>
      </w:r>
      <w:proofErr w:type="spellEnd"/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естественным образом защищает горнолыжные склоны от холодных северных ветров. </w:t>
      </w:r>
    </w:p>
    <w:p w:rsidR="0029110A" w:rsidRDefault="00BA32C9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1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Горнолыжный курорт Солнечная долина</w:t>
      </w:r>
      <w:r w:rsidR="0029110A" w:rsidRPr="002911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сл.12.2</w:t>
      </w:r>
      <w:r w:rsidRPr="00CD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на горе Известная в окрестностях города Миасс. Здесь работает 7 подъемников. Помимо горнолыжных трасс и трассы для сноубординга, здесь есть каток, зоны для пикника, автостоянка, детская спортивная школа, прокат горнолыжного снаряжения</w:t>
      </w:r>
      <w:r w:rsidR="002911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70D8" w:rsidRDefault="003970D8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Вот и закончилось наше увлекательное путешествие.</w:t>
      </w:r>
    </w:p>
    <w:p w:rsidR="003970D8" w:rsidRDefault="003970D8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 теперь я предлагаю вам заняться творчеством.</w:t>
      </w:r>
    </w:p>
    <w:p w:rsidR="003970D8" w:rsidRDefault="003970D8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каждого из вас приготовлены листочки с раскрасками.</w:t>
      </w:r>
    </w:p>
    <w:p w:rsidR="003970D8" w:rsidRDefault="003970D8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вы видите на листочках (герб Троицка).</w:t>
      </w:r>
    </w:p>
    <w:p w:rsidR="003970D8" w:rsidRDefault="003970D8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Я уверенна, каждый из вас постарается и</w:t>
      </w:r>
      <w:r w:rsidRPr="0039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 выполнит задание.</w:t>
      </w:r>
    </w:p>
    <w:p w:rsidR="0029110A" w:rsidRPr="003970D8" w:rsidRDefault="0029110A" w:rsidP="009120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11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 занятия.</w:t>
      </w:r>
      <w:r w:rsidR="00BA32C9" w:rsidRPr="0029110A">
        <w:rPr>
          <w:sz w:val="28"/>
          <w:szCs w:val="28"/>
        </w:rPr>
        <w:br/>
      </w:r>
      <w:r>
        <w:rPr>
          <w:sz w:val="28"/>
          <w:szCs w:val="28"/>
        </w:rPr>
        <w:t>-</w:t>
      </w:r>
      <w:r w:rsidR="00D0759A" w:rsidRPr="003970D8">
        <w:rPr>
          <w:rFonts w:ascii="Times New Roman" w:hAnsi="Times New Roman" w:cs="Times New Roman"/>
          <w:sz w:val="28"/>
          <w:szCs w:val="28"/>
        </w:rPr>
        <w:t xml:space="preserve">Что нового вы сегодня узнали? </w:t>
      </w:r>
    </w:p>
    <w:p w:rsidR="0029110A" w:rsidRPr="003970D8" w:rsidRDefault="0029110A" w:rsidP="009120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70D8">
        <w:rPr>
          <w:rFonts w:ascii="Times New Roman" w:hAnsi="Times New Roman" w:cs="Times New Roman"/>
          <w:sz w:val="28"/>
          <w:szCs w:val="28"/>
        </w:rPr>
        <w:t>-</w:t>
      </w:r>
      <w:r w:rsidR="00D0759A" w:rsidRPr="003970D8">
        <w:rPr>
          <w:rFonts w:ascii="Times New Roman" w:hAnsi="Times New Roman" w:cs="Times New Roman"/>
          <w:sz w:val="28"/>
          <w:szCs w:val="28"/>
        </w:rPr>
        <w:t xml:space="preserve">Чем вам интересен наш край? </w:t>
      </w:r>
    </w:p>
    <w:p w:rsidR="00D0759A" w:rsidRPr="003970D8" w:rsidRDefault="0029110A" w:rsidP="009120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0D8">
        <w:rPr>
          <w:rFonts w:ascii="Times New Roman" w:hAnsi="Times New Roman" w:cs="Times New Roman"/>
          <w:sz w:val="28"/>
          <w:szCs w:val="28"/>
        </w:rPr>
        <w:t>-</w:t>
      </w:r>
      <w:r w:rsidR="00D0759A" w:rsidRPr="003970D8">
        <w:rPr>
          <w:rFonts w:ascii="Times New Roman" w:hAnsi="Times New Roman" w:cs="Times New Roman"/>
          <w:sz w:val="28"/>
          <w:szCs w:val="28"/>
        </w:rPr>
        <w:t>Что еще мы с вами можем сделать, чтобы Урал был</w:t>
      </w:r>
      <w:r w:rsidRPr="003970D8">
        <w:rPr>
          <w:rFonts w:ascii="Times New Roman" w:hAnsi="Times New Roman" w:cs="Times New Roman"/>
          <w:color w:val="000000"/>
          <w:sz w:val="28"/>
          <w:szCs w:val="28"/>
        </w:rPr>
        <w:t xml:space="preserve"> самым лучшим местом на планете?</w:t>
      </w:r>
    </w:p>
    <w:sectPr w:rsidR="00D0759A" w:rsidRPr="003970D8" w:rsidSect="00830D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B2934"/>
    <w:multiLevelType w:val="multilevel"/>
    <w:tmpl w:val="EC146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A9C"/>
    <w:rsid w:val="00045114"/>
    <w:rsid w:val="000925CB"/>
    <w:rsid w:val="000B5230"/>
    <w:rsid w:val="0029110A"/>
    <w:rsid w:val="002C1942"/>
    <w:rsid w:val="00335063"/>
    <w:rsid w:val="003361CC"/>
    <w:rsid w:val="00354F58"/>
    <w:rsid w:val="00386F3E"/>
    <w:rsid w:val="003970D8"/>
    <w:rsid w:val="003A0717"/>
    <w:rsid w:val="003D11FF"/>
    <w:rsid w:val="003D6A8A"/>
    <w:rsid w:val="003E75A3"/>
    <w:rsid w:val="00450C9C"/>
    <w:rsid w:val="004827A5"/>
    <w:rsid w:val="00483090"/>
    <w:rsid w:val="004A20D6"/>
    <w:rsid w:val="00500CC7"/>
    <w:rsid w:val="00515D2B"/>
    <w:rsid w:val="0052022E"/>
    <w:rsid w:val="00524279"/>
    <w:rsid w:val="00530365"/>
    <w:rsid w:val="005D65D5"/>
    <w:rsid w:val="005F74D7"/>
    <w:rsid w:val="00613F6B"/>
    <w:rsid w:val="006A2903"/>
    <w:rsid w:val="006E2FD6"/>
    <w:rsid w:val="007A3944"/>
    <w:rsid w:val="007D6F33"/>
    <w:rsid w:val="007F2F7F"/>
    <w:rsid w:val="00823A9C"/>
    <w:rsid w:val="00830D75"/>
    <w:rsid w:val="00830DAB"/>
    <w:rsid w:val="008D45B8"/>
    <w:rsid w:val="00912013"/>
    <w:rsid w:val="00921A10"/>
    <w:rsid w:val="00967AAC"/>
    <w:rsid w:val="009E2BBE"/>
    <w:rsid w:val="00A10571"/>
    <w:rsid w:val="00A30C59"/>
    <w:rsid w:val="00A32A85"/>
    <w:rsid w:val="00A550F8"/>
    <w:rsid w:val="00A9362C"/>
    <w:rsid w:val="00AE0282"/>
    <w:rsid w:val="00BA32C9"/>
    <w:rsid w:val="00CD4402"/>
    <w:rsid w:val="00D0759A"/>
    <w:rsid w:val="00D17E62"/>
    <w:rsid w:val="00E40C71"/>
    <w:rsid w:val="00E62597"/>
    <w:rsid w:val="00E63E51"/>
    <w:rsid w:val="00E77094"/>
    <w:rsid w:val="00E8685C"/>
    <w:rsid w:val="00EF350A"/>
    <w:rsid w:val="00EF4A91"/>
    <w:rsid w:val="00EF616B"/>
    <w:rsid w:val="00EF64CA"/>
    <w:rsid w:val="00F241A3"/>
    <w:rsid w:val="00F5680F"/>
    <w:rsid w:val="00F77F2D"/>
    <w:rsid w:val="00FA5327"/>
    <w:rsid w:val="00FF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A1D0"/>
  <w15:chartTrackingRefBased/>
  <w15:docId w15:val="{89A103C3-FA2A-445A-B36C-B14C933A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59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D6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0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0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5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22162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2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7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0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4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53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4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83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2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7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9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56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geoportal.ru/index.php?r=148&amp;page=1&amp;id=1294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sgeoportal.ru/index.php?r=148&amp;page=1&amp;id=1294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geoportal.ru/index.php?r=148&amp;page=1&amp;id=1294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usgeoportal.ru/index.php?r=148&amp;page=1&amp;id=12948" TargetMode="External"/><Relationship Id="rId10" Type="http://schemas.openxmlformats.org/officeDocument/2006/relationships/hyperlink" Target="http://rusgeoportal.ru/index.php?id=12948&amp;page=1&amp;r=1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sgeoportal.ru/index.php?id=12948&amp;page=1&amp;r=1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14</Pages>
  <Words>3120</Words>
  <Characters>17785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cp:lastPrinted>2021-08-18T16:01:00Z</cp:lastPrinted>
  <dcterms:created xsi:type="dcterms:W3CDTF">2021-08-13T16:44:00Z</dcterms:created>
  <dcterms:modified xsi:type="dcterms:W3CDTF">2021-08-24T05:31:00Z</dcterms:modified>
</cp:coreProperties>
</file>